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0557" w14:textId="77777777" w:rsidR="007942EA" w:rsidRDefault="007942EA" w:rsidP="0024659D">
      <w:pPr>
        <w:rPr>
          <w:rFonts w:asciiTheme="minorHAnsi" w:hAnsiTheme="minorHAnsi" w:cstheme="minorHAnsi"/>
          <w:b/>
          <w:sz w:val="22"/>
          <w:szCs w:val="22"/>
        </w:rPr>
      </w:pPr>
    </w:p>
    <w:p w14:paraId="4A5997B6" w14:textId="330D40C9" w:rsidR="007942EA" w:rsidRPr="005153FE" w:rsidRDefault="007942EA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="0024659D" w:rsidRPr="00A92D75">
        <w:rPr>
          <w:rFonts w:asciiTheme="minorHAnsi" w:hAnsiTheme="minorHAnsi" w:cstheme="minorHAnsi"/>
          <w:sz w:val="22"/>
          <w:szCs w:val="22"/>
        </w:rPr>
        <w:tab/>
      </w:r>
      <w:r w:rsidR="0024659D" w:rsidRPr="00A92D75">
        <w:rPr>
          <w:rFonts w:asciiTheme="minorHAnsi" w:hAnsiTheme="minorHAnsi" w:cstheme="minorHAnsi"/>
          <w:sz w:val="22"/>
          <w:szCs w:val="22"/>
        </w:rPr>
        <w:tab/>
      </w:r>
      <w:r w:rsidR="0024659D"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="0024659D"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24659D" w:rsidRPr="00A92D75">
        <w:rPr>
          <w:rFonts w:asciiTheme="minorHAnsi" w:hAnsiTheme="minorHAnsi" w:cstheme="minorHAnsi"/>
          <w:sz w:val="22"/>
          <w:szCs w:val="22"/>
        </w:rPr>
        <w:tab/>
      </w:r>
    </w:p>
    <w:p w14:paraId="44077270" w14:textId="77777777" w:rsidR="002255BC" w:rsidRDefault="002255BC">
      <w:pPr>
        <w:rPr>
          <w:rFonts w:asciiTheme="minorHAnsi" w:hAnsiTheme="minorHAnsi" w:cstheme="minorHAnsi"/>
          <w:b/>
          <w:sz w:val="22"/>
          <w:szCs w:val="22"/>
        </w:rPr>
      </w:pPr>
    </w:p>
    <w:p w14:paraId="2C21638E" w14:textId="3F50B0F5" w:rsidR="002255BC" w:rsidRPr="002E20E1" w:rsidRDefault="002255BC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Goals</w:t>
      </w:r>
      <w:r w:rsidR="00F609E9" w:rsidRPr="00A92D75">
        <w:rPr>
          <w:rFonts w:asciiTheme="minorHAnsi" w:hAnsiTheme="minorHAnsi" w:cstheme="minorHAnsi"/>
          <w:sz w:val="22"/>
          <w:szCs w:val="22"/>
        </w:rPr>
        <w:t>:</w:t>
      </w:r>
      <w:r w:rsidR="00152CED" w:rsidRPr="00A92D75">
        <w:rPr>
          <w:rFonts w:asciiTheme="minorHAnsi" w:hAnsiTheme="minorHAnsi" w:cstheme="minorHAnsi"/>
          <w:sz w:val="22"/>
          <w:szCs w:val="22"/>
        </w:rPr>
        <w:t xml:space="preserve"> </w:t>
      </w:r>
      <w:r w:rsidR="00A60D40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Organization Goal 1</w:t>
      </w:r>
      <w:r w:rsidRPr="002E20E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 </w:t>
      </w:r>
    </w:p>
    <w:p w14:paraId="2DE83F9A" w14:textId="77777777" w:rsidR="002255BC" w:rsidRDefault="002255BC">
      <w:pPr>
        <w:rPr>
          <w:rFonts w:asciiTheme="minorHAnsi" w:hAnsiTheme="minorHAnsi" w:cstheme="minorHAnsi"/>
          <w:sz w:val="22"/>
          <w:szCs w:val="22"/>
        </w:rPr>
      </w:pPr>
    </w:p>
    <w:p w14:paraId="79E4393B" w14:textId="411CD348" w:rsidR="0024659D" w:rsidRDefault="007942EA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>
        <w:rPr>
          <w:rFonts w:asciiTheme="minorHAnsi" w:hAnsiTheme="minorHAnsi" w:cstheme="minorHAnsi"/>
          <w:sz w:val="22"/>
          <w:szCs w:val="22"/>
        </w:rPr>
        <w:t>:</w:t>
      </w:r>
      <w:r w:rsidR="002255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="002255BC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528819FB" w14:textId="1E7B3C9B" w:rsidR="007942EA" w:rsidRDefault="007942EA">
      <w:pPr>
        <w:rPr>
          <w:rFonts w:asciiTheme="minorHAnsi" w:hAnsiTheme="minorHAnsi" w:cstheme="minorHAnsi"/>
          <w:b/>
          <w:sz w:val="22"/>
          <w:szCs w:val="22"/>
        </w:rPr>
      </w:pPr>
    </w:p>
    <w:p w14:paraId="78D0DB20" w14:textId="109F93BC" w:rsidR="005153FE" w:rsidRPr="00A92D75" w:rsidRDefault="005153F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905"/>
        <w:gridCol w:w="886"/>
        <w:gridCol w:w="5883"/>
        <w:gridCol w:w="1260"/>
        <w:gridCol w:w="962"/>
      </w:tblGrid>
      <w:tr w:rsidR="00F609E9" w:rsidRPr="00F609E9" w14:paraId="4A59AF7B" w14:textId="77777777" w:rsidTr="006F688F">
        <w:tc>
          <w:tcPr>
            <w:tcW w:w="894" w:type="dxa"/>
          </w:tcPr>
          <w:p w14:paraId="4DADF384" w14:textId="3BFD9991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2563EF76" w14:textId="7E4BA261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 xml:space="preserve">Offline </w:t>
            </w:r>
          </w:p>
        </w:tc>
        <w:tc>
          <w:tcPr>
            <w:tcW w:w="886" w:type="dxa"/>
          </w:tcPr>
          <w:p w14:paraId="05E659E9" w14:textId="283CF27C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  <w:tc>
          <w:tcPr>
            <w:tcW w:w="5883" w:type="dxa"/>
          </w:tcPr>
          <w:p w14:paraId="71140387" w14:textId="77777777" w:rsidR="0024659D" w:rsidRPr="00325516" w:rsidRDefault="0024659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D8419D" w14:textId="38E007E9" w:rsidR="0024659D" w:rsidRPr="00325516" w:rsidRDefault="00244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Completed</w:t>
            </w:r>
          </w:p>
        </w:tc>
        <w:tc>
          <w:tcPr>
            <w:tcW w:w="962" w:type="dxa"/>
          </w:tcPr>
          <w:p w14:paraId="2E59E958" w14:textId="5920F19D" w:rsidR="0024659D" w:rsidRPr="00325516" w:rsidRDefault="00244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583F03" w:rsidRPr="0045497F" w14:paraId="5F8C286E" w14:textId="77777777" w:rsidTr="006F688F">
        <w:tc>
          <w:tcPr>
            <w:tcW w:w="894" w:type="dxa"/>
          </w:tcPr>
          <w:p w14:paraId="6DADEBB4" w14:textId="71B4D9A0" w:rsidR="00583F03" w:rsidRPr="0045497F" w:rsidRDefault="001B14B4" w:rsidP="002255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4438596B" w14:textId="420DD180" w:rsidR="00583F03" w:rsidRPr="0045497F" w:rsidRDefault="001B14B4" w:rsidP="002255B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6" w:type="dxa"/>
          </w:tcPr>
          <w:p w14:paraId="40CB2F9E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A0C1" w14:textId="76ECA66F" w:rsidR="00583F03" w:rsidRPr="0045497F" w:rsidRDefault="0052145F" w:rsidP="00583F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 you read the prompt, c</w:t>
            </w:r>
            <w:r w:rsidR="00D52B78">
              <w:rPr>
                <w:rFonts w:asciiTheme="minorHAnsi" w:hAnsiTheme="minorHAnsi" w:cstheme="minorHAnsi"/>
                <w:sz w:val="22"/>
                <w:szCs w:val="22"/>
              </w:rPr>
              <w:t xml:space="preserve">omplete the </w:t>
            </w:r>
            <w:hyperlink r:id="rId10" w:history="1">
              <w:r w:rsidR="00D52B78" w:rsidRPr="00FB7D2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</w:t>
              </w:r>
              <w:r w:rsidR="00985CD1" w:rsidRPr="00FB7D2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nalyzing</w:t>
              </w:r>
              <w:r w:rsidR="00D52B78" w:rsidRPr="00FB7D2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 the </w:t>
              </w:r>
              <w:r w:rsidR="00FB7D20" w:rsidRPr="00FB7D2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Persuasive</w:t>
              </w:r>
              <w:r w:rsidR="00985CD1" w:rsidRPr="00FB7D2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 </w:t>
              </w:r>
              <w:r w:rsidR="00D52B78" w:rsidRPr="00FB7D2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Prompt</w:t>
              </w:r>
            </w:hyperlink>
            <w:r w:rsidR="00D52B78">
              <w:rPr>
                <w:rFonts w:asciiTheme="minorHAnsi" w:hAnsiTheme="minorHAnsi" w:cstheme="minorHAnsi"/>
                <w:sz w:val="22"/>
                <w:szCs w:val="22"/>
              </w:rPr>
              <w:t xml:space="preserve"> worksheet</w:t>
            </w:r>
          </w:p>
        </w:tc>
        <w:tc>
          <w:tcPr>
            <w:tcW w:w="1260" w:type="dxa"/>
          </w:tcPr>
          <w:p w14:paraId="5699FC94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6C7BAC41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</w:tr>
      <w:tr w:rsidR="00583F03" w:rsidRPr="0045497F" w14:paraId="6348BBCF" w14:textId="77777777" w:rsidTr="006F688F">
        <w:tc>
          <w:tcPr>
            <w:tcW w:w="894" w:type="dxa"/>
          </w:tcPr>
          <w:p w14:paraId="758BE4B1" w14:textId="744E74CC" w:rsidR="00583F03" w:rsidRPr="0045497F" w:rsidRDefault="00583F03" w:rsidP="00583F0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12D13F3B" w14:textId="343BE558" w:rsidR="00583F03" w:rsidRPr="0045497F" w:rsidRDefault="00583F03" w:rsidP="007D25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007387B0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28D3" w14:textId="6673E5E7" w:rsidR="00583F03" w:rsidRPr="0045497F" w:rsidRDefault="00870E86" w:rsidP="00583F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917C9">
              <w:rPr>
                <w:rFonts w:asciiTheme="minorHAnsi" w:hAnsiTheme="minorHAnsi" w:cstheme="minorHAnsi"/>
                <w:sz w:val="22"/>
                <w:szCs w:val="22"/>
              </w:rPr>
              <w:t>lick on</w:t>
            </w:r>
            <w:r w:rsidR="005B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B8A" w:rsidRPr="005B7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Writer’s Toolbox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70E86">
              <w:rPr>
                <w:rFonts w:asciiTheme="minorHAnsi" w:hAnsiTheme="minorHAnsi" w:cstheme="minorHAnsi"/>
                <w:sz w:val="22"/>
                <w:szCs w:val="22"/>
              </w:rPr>
              <w:t>to complete the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Persuasive Outline. </w:t>
            </w:r>
          </w:p>
        </w:tc>
        <w:tc>
          <w:tcPr>
            <w:tcW w:w="1260" w:type="dxa"/>
          </w:tcPr>
          <w:p w14:paraId="25102835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77E33A83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</w:tr>
      <w:tr w:rsidR="00583F03" w:rsidRPr="0045497F" w14:paraId="39DB07E1" w14:textId="77777777" w:rsidTr="006F688F">
        <w:tc>
          <w:tcPr>
            <w:tcW w:w="894" w:type="dxa"/>
          </w:tcPr>
          <w:p w14:paraId="7859D6BA" w14:textId="00E3A48F" w:rsidR="00583F03" w:rsidRPr="0045497F" w:rsidRDefault="00583F03" w:rsidP="00583F0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298F984E" w14:textId="78DA26F3" w:rsidR="00583F03" w:rsidRPr="0045497F" w:rsidRDefault="00583F03" w:rsidP="007D25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04D2B032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290F" w14:textId="3C5A9133" w:rsidR="00583F03" w:rsidRPr="0045497F" w:rsidRDefault="00B0156E" w:rsidP="00583F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Click “</w:t>
            </w:r>
            <w:r w:rsidR="00B46568" w:rsidRPr="00760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Load Persuasive Outline</w:t>
            </w:r>
            <w:r w:rsidR="00B46568">
              <w:rPr>
                <w:rFonts w:asciiTheme="minorHAnsi" w:hAnsiTheme="minorHAnsi" w:cstheme="minorHAnsi"/>
                <w:sz w:val="22"/>
                <w:szCs w:val="22"/>
              </w:rPr>
              <w:t xml:space="preserve">” and </w:t>
            </w:r>
            <w:r w:rsidR="0076053F">
              <w:rPr>
                <w:rFonts w:asciiTheme="minorHAnsi" w:hAnsiTheme="minorHAnsi" w:cstheme="minorHAnsi"/>
                <w:sz w:val="22"/>
                <w:szCs w:val="22"/>
              </w:rPr>
              <w:t>click “</w:t>
            </w:r>
            <w:r w:rsidR="0076053F" w:rsidRPr="00760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Load</w:t>
            </w:r>
            <w:r w:rsidR="0076053F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5B7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1739F573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2589FDD1" w14:textId="77777777" w:rsidR="00583F03" w:rsidRPr="0045497F" w:rsidRDefault="00583F03" w:rsidP="00583F03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3A05F457" w14:textId="77777777" w:rsidTr="006F688F">
        <w:tc>
          <w:tcPr>
            <w:tcW w:w="894" w:type="dxa"/>
          </w:tcPr>
          <w:p w14:paraId="61FD9F9F" w14:textId="46C04787" w:rsidR="0024659D" w:rsidRPr="0045497F" w:rsidRDefault="00D50173" w:rsidP="00D50173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59E171A6" w14:textId="530F8E7F" w:rsidR="0024659D" w:rsidRPr="0045497F" w:rsidRDefault="0024659D" w:rsidP="007D25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38D1D3CF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4B77241" w14:textId="390CC77D" w:rsidR="0024659D" w:rsidRPr="0045497F" w:rsidRDefault="0024659D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</w:t>
            </w:r>
            <w:r w:rsidR="00055C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</w:t>
            </w: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SUBMISSION #1</w:t>
            </w:r>
          </w:p>
        </w:tc>
        <w:tc>
          <w:tcPr>
            <w:tcW w:w="1260" w:type="dxa"/>
          </w:tcPr>
          <w:p w14:paraId="6CA72172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62BAF997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7A30A63D" w14:textId="77777777" w:rsidTr="00247E7E">
        <w:trPr>
          <w:trHeight w:val="719"/>
        </w:trPr>
        <w:tc>
          <w:tcPr>
            <w:tcW w:w="10790" w:type="dxa"/>
            <w:gridSpan w:val="6"/>
          </w:tcPr>
          <w:p w14:paraId="2E17A862" w14:textId="77777777" w:rsidR="0024659D" w:rsidRPr="0045497F" w:rsidRDefault="0024659D" w:rsidP="0024659D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68C780C0" w14:textId="2AF903E8" w:rsidR="0024659D" w:rsidRPr="005153FE" w:rsidRDefault="0024659D" w:rsidP="0024659D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153FE">
              <w:rPr>
                <w:rFonts w:asciiTheme="minorHAnsi" w:hAnsiTheme="minorHAnsi" w:cstheme="minorHAnsi"/>
                <w:b/>
                <w:u w:val="single"/>
              </w:rPr>
              <w:t>Drafting/Revising &amp; Annotating Changes</w:t>
            </w:r>
          </w:p>
          <w:p w14:paraId="57A89A34" w14:textId="77777777" w:rsidR="0024659D" w:rsidRPr="0045497F" w:rsidRDefault="0024659D">
            <w:pPr>
              <w:rPr>
                <w:rFonts w:asciiTheme="minorHAnsi" w:hAnsiTheme="minorHAnsi" w:cstheme="minorHAnsi"/>
              </w:rPr>
            </w:pPr>
          </w:p>
        </w:tc>
      </w:tr>
      <w:tr w:rsidR="0024659D" w:rsidRPr="0045497F" w14:paraId="2909157A" w14:textId="77777777" w:rsidTr="006F688F">
        <w:tc>
          <w:tcPr>
            <w:tcW w:w="894" w:type="dxa"/>
          </w:tcPr>
          <w:p w14:paraId="37665AD6" w14:textId="543B9DD8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6CB79423" w14:textId="6C501D0F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886" w:type="dxa"/>
          </w:tcPr>
          <w:p w14:paraId="59BAFF18" w14:textId="5CB84A98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  <w:tc>
          <w:tcPr>
            <w:tcW w:w="5883" w:type="dxa"/>
          </w:tcPr>
          <w:p w14:paraId="75D929A3" w14:textId="77777777" w:rsidR="0024659D" w:rsidRPr="00325516" w:rsidRDefault="0024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1F3DF7" w14:textId="2053A1C6" w:rsidR="0024659D" w:rsidRPr="00325516" w:rsidRDefault="00244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Completed</w:t>
            </w:r>
          </w:p>
        </w:tc>
        <w:tc>
          <w:tcPr>
            <w:tcW w:w="962" w:type="dxa"/>
          </w:tcPr>
          <w:p w14:paraId="7498E7FF" w14:textId="5413E932" w:rsidR="0024659D" w:rsidRPr="00325516" w:rsidRDefault="00244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63128F" w:rsidRPr="0045497F" w14:paraId="0E0E04C1" w14:textId="77777777" w:rsidTr="006F688F">
        <w:tc>
          <w:tcPr>
            <w:tcW w:w="894" w:type="dxa"/>
          </w:tcPr>
          <w:p w14:paraId="4DD9519D" w14:textId="4AD925CC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251CCF4D" w14:textId="35B7F5DA" w:rsidR="0063128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5D497997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6DAB" w14:textId="1E76C552" w:rsidR="0063128F" w:rsidRPr="0063128F" w:rsidRDefault="0063128F" w:rsidP="008D1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D15B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Tutor Feedback</w:t>
            </w:r>
            <w:r w:rsidRPr="001248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Organization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6F0F" w:rsidRPr="00106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Revision</w:t>
            </w:r>
            <w:r w:rsidR="00106F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B7D2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Goal 1</w:t>
            </w:r>
            <w:r w:rsidRPr="00FB7D2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: </w:t>
            </w:r>
            <w:r w:rsidR="00FB7D20" w:rsidRPr="00FB7D2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Give </w:t>
            </w:r>
            <w:r w:rsidR="00FB7D20" w:rsidRPr="00B76C1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your essay a good introduction</w:t>
            </w:r>
            <w:r w:rsidR="00FB7D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6300B">
              <w:rPr>
                <w:rFonts w:asciiTheme="minorHAnsi" w:hAnsiTheme="minorHAnsi" w:cstheme="minorHAnsi"/>
                <w:sz w:val="22"/>
                <w:szCs w:val="22"/>
              </w:rPr>
              <w:t xml:space="preserve">Use your notes to add background information. </w:t>
            </w:r>
            <w:r w:rsidR="00FB7D20">
              <w:rPr>
                <w:rFonts w:asciiTheme="minorHAnsi" w:hAnsiTheme="minorHAnsi" w:cstheme="minorHAnsi"/>
                <w:sz w:val="22"/>
                <w:szCs w:val="22"/>
              </w:rPr>
              <w:t>Underline your revisions</w:t>
            </w:r>
            <w:r w:rsidR="008D1A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630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7EDE34D3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2D9D7E96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20056E68" w14:textId="77777777" w:rsidTr="006F688F">
        <w:tc>
          <w:tcPr>
            <w:tcW w:w="894" w:type="dxa"/>
          </w:tcPr>
          <w:p w14:paraId="2BF8FA3B" w14:textId="011B810D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09A46AC6" w14:textId="6D5F838F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03A0F065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30A96" w14:textId="0455D1E9" w:rsidR="0063128F" w:rsidRPr="00B336E2" w:rsidRDefault="0063128F" w:rsidP="0063128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D675A"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r w:rsidRPr="006D67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6D675A">
              <w:rPr>
                <w:rFonts w:asciiTheme="minorHAnsi" w:hAnsiTheme="minorHAnsi" w:cstheme="minorHAnsi"/>
                <w:sz w:val="22"/>
                <w:szCs w:val="22"/>
              </w:rPr>
              <w:t xml:space="preserve"> to select </w:t>
            </w:r>
            <w:r w:rsidR="006D675A" w:rsidRPr="006D675A">
              <w:rPr>
                <w:rFonts w:asciiTheme="minorHAnsi" w:hAnsiTheme="minorHAnsi" w:cstheme="minorHAnsi"/>
                <w:sz w:val="22"/>
                <w:szCs w:val="22"/>
              </w:rPr>
              <w:t xml:space="preserve">adjectives and adverbs to grab your reader’s attention. </w:t>
            </w:r>
          </w:p>
        </w:tc>
        <w:tc>
          <w:tcPr>
            <w:tcW w:w="1260" w:type="dxa"/>
          </w:tcPr>
          <w:p w14:paraId="512A09A9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54C18B2F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5D5FEA29" w14:textId="77777777" w:rsidTr="006F688F">
        <w:tc>
          <w:tcPr>
            <w:tcW w:w="894" w:type="dxa"/>
          </w:tcPr>
          <w:p w14:paraId="13B32D86" w14:textId="56831023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5BE61D1C" w14:textId="5C812611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25F79430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5FCC730" w14:textId="60D4F609" w:rsidR="0063128F" w:rsidRPr="00126F7F" w:rsidRDefault="0063128F" w:rsidP="0063128F">
            <w:pPr>
              <w:rPr>
                <w:rFonts w:asciiTheme="minorHAnsi" w:hAnsiTheme="minorHAnsi" w:cstheme="minorHAnsi"/>
                <w:b/>
              </w:rPr>
            </w:pPr>
            <w:r w:rsidRPr="0012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</w:t>
            </w:r>
            <w:r w:rsidR="00055C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</w:t>
            </w:r>
            <w:r w:rsidRPr="0012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SUBMISSION #2</w:t>
            </w:r>
          </w:p>
        </w:tc>
        <w:tc>
          <w:tcPr>
            <w:tcW w:w="1260" w:type="dxa"/>
          </w:tcPr>
          <w:p w14:paraId="6D72366E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519F0A6D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053B74A0" w14:textId="77777777" w:rsidTr="005153FE">
        <w:trPr>
          <w:trHeight w:val="413"/>
        </w:trPr>
        <w:tc>
          <w:tcPr>
            <w:tcW w:w="10790" w:type="dxa"/>
            <w:gridSpan w:val="6"/>
          </w:tcPr>
          <w:p w14:paraId="4A3D865E" w14:textId="75720A32" w:rsidR="0063128F" w:rsidRPr="005153FE" w:rsidRDefault="0063128F" w:rsidP="0063128F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153FE">
              <w:rPr>
                <w:rFonts w:asciiTheme="minorHAnsi" w:hAnsiTheme="minorHAnsi" w:cstheme="minorHAnsi"/>
                <w:b/>
                <w:u w:val="single"/>
              </w:rPr>
              <w:t xml:space="preserve">Editing </w:t>
            </w:r>
          </w:p>
          <w:p w14:paraId="38D602F0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2237162D" w14:textId="77777777" w:rsidTr="006F688F">
        <w:tc>
          <w:tcPr>
            <w:tcW w:w="894" w:type="dxa"/>
          </w:tcPr>
          <w:p w14:paraId="54F5E3E2" w14:textId="0DA3B4D3" w:rsidR="0063128F" w:rsidRPr="00325516" w:rsidRDefault="0063128F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5" w:type="dxa"/>
          </w:tcPr>
          <w:p w14:paraId="7834330F" w14:textId="1BD59CB0" w:rsidR="0063128F" w:rsidRPr="00325516" w:rsidRDefault="0063128F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886" w:type="dxa"/>
          </w:tcPr>
          <w:p w14:paraId="0597BE1D" w14:textId="15EFFA69" w:rsidR="0063128F" w:rsidRPr="00325516" w:rsidRDefault="0063128F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551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  <w:tc>
          <w:tcPr>
            <w:tcW w:w="5883" w:type="dxa"/>
          </w:tcPr>
          <w:p w14:paraId="29651529" w14:textId="77777777" w:rsidR="0063128F" w:rsidRPr="00325516" w:rsidRDefault="0063128F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E98955" w14:textId="04129D15" w:rsidR="0063128F" w:rsidRPr="00325516" w:rsidRDefault="00244CF7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Completed</w:t>
            </w:r>
          </w:p>
        </w:tc>
        <w:tc>
          <w:tcPr>
            <w:tcW w:w="962" w:type="dxa"/>
          </w:tcPr>
          <w:p w14:paraId="0B4647A4" w14:textId="07D3D6C0" w:rsidR="0063128F" w:rsidRPr="00325516" w:rsidRDefault="00244CF7" w:rsidP="00631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63128F" w:rsidRPr="0045497F" w14:paraId="0C652154" w14:textId="77777777" w:rsidTr="006F688F">
        <w:tc>
          <w:tcPr>
            <w:tcW w:w="894" w:type="dxa"/>
          </w:tcPr>
          <w:p w14:paraId="365A8DA5" w14:textId="7D0F02A0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4AF8CFDA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464AC107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F36C" w14:textId="4041A2BC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 xml:space="preserve">spelling and </w:t>
            </w:r>
            <w:r w:rsidR="005D14DE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>capitalization</w:t>
            </w:r>
          </w:p>
        </w:tc>
        <w:tc>
          <w:tcPr>
            <w:tcW w:w="1260" w:type="dxa"/>
          </w:tcPr>
          <w:p w14:paraId="5D1653D2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3C9A741C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1C8DA5BA" w14:textId="77777777" w:rsidTr="006F688F">
        <w:tc>
          <w:tcPr>
            <w:tcW w:w="894" w:type="dxa"/>
          </w:tcPr>
          <w:p w14:paraId="1EBC4E1D" w14:textId="43E4B441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390D63A9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51B51BEA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D1D3" w14:textId="375B08F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="005D14DE" w:rsidRPr="005D1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mechanics</w:t>
            </w:r>
            <w:r w:rsidR="00840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grammar</w:t>
            </w:r>
          </w:p>
        </w:tc>
        <w:tc>
          <w:tcPr>
            <w:tcW w:w="1260" w:type="dxa"/>
          </w:tcPr>
          <w:p w14:paraId="1D0A621F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32630A44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  <w:tr w:rsidR="0063128F" w:rsidRPr="0045497F" w14:paraId="1AF6CBF3" w14:textId="77777777" w:rsidTr="006F688F">
        <w:tc>
          <w:tcPr>
            <w:tcW w:w="894" w:type="dxa"/>
          </w:tcPr>
          <w:p w14:paraId="13FB2007" w14:textId="37E3EC78" w:rsidR="0063128F" w:rsidRPr="0045497F" w:rsidRDefault="0063128F" w:rsidP="0063128F">
            <w:pPr>
              <w:jc w:val="center"/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05" w:type="dxa"/>
          </w:tcPr>
          <w:p w14:paraId="240872E7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</w:tcPr>
          <w:p w14:paraId="732CD0E5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956DE40" w14:textId="54A0D64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</w:t>
            </w:r>
            <w:r w:rsidR="00055C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</w:t>
            </w: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SUBMISSION #3</w:t>
            </w:r>
          </w:p>
        </w:tc>
        <w:tc>
          <w:tcPr>
            <w:tcW w:w="1260" w:type="dxa"/>
          </w:tcPr>
          <w:p w14:paraId="3498F6DF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dxa"/>
          </w:tcPr>
          <w:p w14:paraId="6B4396A3" w14:textId="77777777" w:rsidR="0063128F" w:rsidRPr="0045497F" w:rsidRDefault="0063128F" w:rsidP="0063128F">
            <w:pPr>
              <w:rPr>
                <w:rFonts w:asciiTheme="minorHAnsi" w:hAnsiTheme="minorHAnsi" w:cstheme="minorHAnsi"/>
              </w:rPr>
            </w:pPr>
          </w:p>
        </w:tc>
      </w:tr>
    </w:tbl>
    <w:p w14:paraId="19783451" w14:textId="77777777" w:rsidR="0024659D" w:rsidRPr="0045497F" w:rsidRDefault="0024659D">
      <w:pPr>
        <w:rPr>
          <w:rFonts w:asciiTheme="minorHAnsi" w:hAnsiTheme="minorHAnsi" w:cstheme="minorHAnsi"/>
        </w:rPr>
      </w:pPr>
    </w:p>
    <w:sectPr w:rsidR="0024659D" w:rsidRPr="0045497F" w:rsidSect="00515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E81D" w14:textId="77777777" w:rsidR="00876189" w:rsidRDefault="00876189" w:rsidP="0024659D">
      <w:r>
        <w:separator/>
      </w:r>
    </w:p>
  </w:endnote>
  <w:endnote w:type="continuationSeparator" w:id="0">
    <w:p w14:paraId="0EB78AA2" w14:textId="77777777" w:rsidR="00876189" w:rsidRDefault="00876189" w:rsidP="002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DB88" w14:textId="77777777" w:rsidR="00526103" w:rsidRDefault="00526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89CA" w14:textId="416E7F62" w:rsidR="0024659D" w:rsidRDefault="0024659D" w:rsidP="0024659D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2019 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15808FFC" w14:textId="5F65049A" w:rsidR="0024659D" w:rsidRDefault="0024659D">
    <w:pPr>
      <w:pStyle w:val="Footer"/>
    </w:pPr>
  </w:p>
  <w:p w14:paraId="7C9E1685" w14:textId="77777777" w:rsidR="0024659D" w:rsidRDefault="00246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573F" w14:textId="77777777" w:rsidR="00526103" w:rsidRDefault="0052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F4B62" w14:textId="77777777" w:rsidR="00876189" w:rsidRDefault="00876189" w:rsidP="0024659D">
      <w:r>
        <w:separator/>
      </w:r>
    </w:p>
  </w:footnote>
  <w:footnote w:type="continuationSeparator" w:id="0">
    <w:p w14:paraId="2B11D690" w14:textId="77777777" w:rsidR="00876189" w:rsidRDefault="00876189" w:rsidP="0024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B1BF" w14:textId="77777777" w:rsidR="00526103" w:rsidRDefault="00526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9A41" w14:textId="057F4D1F" w:rsidR="0024659D" w:rsidRPr="0024659D" w:rsidRDefault="00F609E9" w:rsidP="00F609E9">
    <w:pPr>
      <w:rPr>
        <w:rFonts w:ascii="Arial" w:hAnsi="Arial" w:cs="Arial"/>
        <w:b/>
        <w:sz w:val="28"/>
        <w:szCs w:val="28"/>
      </w:rPr>
    </w:pPr>
    <w:r>
      <w:t xml:space="preserve">   </w:t>
    </w:r>
    <w:r w:rsidR="00526103">
      <w:rPr>
        <w:noProof/>
      </w:rPr>
      <w:drawing>
        <wp:inline distT="0" distB="0" distL="0" distR="0" wp14:anchorId="7FBE58A1" wp14:editId="445B056F">
          <wp:extent cx="1376363" cy="48790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080" cy="50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122">
      <w:tab/>
      <w:t xml:space="preserve">      </w:t>
    </w:r>
    <w:r w:rsidR="00CA7CE8">
      <w:rPr>
        <w:b/>
        <w:bCs/>
        <w:sz w:val="32"/>
        <w:szCs w:val="32"/>
      </w:rPr>
      <w:t>Writing a</w:t>
    </w:r>
    <w:r w:rsidR="00D52B78">
      <w:rPr>
        <w:b/>
        <w:bCs/>
        <w:sz w:val="32"/>
        <w:szCs w:val="32"/>
      </w:rPr>
      <w:t xml:space="preserve"> </w:t>
    </w:r>
    <w:r w:rsidR="004957F0">
      <w:rPr>
        <w:b/>
        <w:bCs/>
        <w:sz w:val="32"/>
        <w:szCs w:val="32"/>
      </w:rPr>
      <w:t>Persuasive</w:t>
    </w:r>
    <w:r w:rsidR="00CA7CE8">
      <w:rPr>
        <w:b/>
        <w:bCs/>
        <w:sz w:val="32"/>
        <w:szCs w:val="32"/>
      </w:rPr>
      <w:t xml:space="preserve"> Essay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CC11" w14:textId="77777777" w:rsidR="00526103" w:rsidRDefault="00526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A6DBF"/>
    <w:multiLevelType w:val="hybridMultilevel"/>
    <w:tmpl w:val="DCC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9D"/>
    <w:rsid w:val="0000267A"/>
    <w:rsid w:val="00055C7A"/>
    <w:rsid w:val="00084773"/>
    <w:rsid w:val="00097E38"/>
    <w:rsid w:val="000A6ACF"/>
    <w:rsid w:val="00106F0F"/>
    <w:rsid w:val="001137FA"/>
    <w:rsid w:val="00124833"/>
    <w:rsid w:val="00126F7F"/>
    <w:rsid w:val="00143F08"/>
    <w:rsid w:val="00152CED"/>
    <w:rsid w:val="00164122"/>
    <w:rsid w:val="001A2071"/>
    <w:rsid w:val="001B14B4"/>
    <w:rsid w:val="0020462A"/>
    <w:rsid w:val="002255BC"/>
    <w:rsid w:val="00244CF7"/>
    <w:rsid w:val="0024659D"/>
    <w:rsid w:val="00247E7E"/>
    <w:rsid w:val="002917C9"/>
    <w:rsid w:val="002A2F14"/>
    <w:rsid w:val="002A7DA0"/>
    <w:rsid w:val="002E20E1"/>
    <w:rsid w:val="002E7666"/>
    <w:rsid w:val="00325516"/>
    <w:rsid w:val="003651DE"/>
    <w:rsid w:val="003852C4"/>
    <w:rsid w:val="003859B9"/>
    <w:rsid w:val="003E7C9F"/>
    <w:rsid w:val="0045497F"/>
    <w:rsid w:val="00493578"/>
    <w:rsid w:val="004957F0"/>
    <w:rsid w:val="004C7CE2"/>
    <w:rsid w:val="005153FE"/>
    <w:rsid w:val="0052145F"/>
    <w:rsid w:val="00526103"/>
    <w:rsid w:val="0053468E"/>
    <w:rsid w:val="00546B4C"/>
    <w:rsid w:val="0057419C"/>
    <w:rsid w:val="00583F03"/>
    <w:rsid w:val="005B7B8A"/>
    <w:rsid w:val="005D14DE"/>
    <w:rsid w:val="005E4140"/>
    <w:rsid w:val="005E6FC3"/>
    <w:rsid w:val="005F3369"/>
    <w:rsid w:val="005F436C"/>
    <w:rsid w:val="006014B3"/>
    <w:rsid w:val="0063128F"/>
    <w:rsid w:val="006510CE"/>
    <w:rsid w:val="0066662D"/>
    <w:rsid w:val="0068284C"/>
    <w:rsid w:val="00690682"/>
    <w:rsid w:val="006A3BA1"/>
    <w:rsid w:val="006B5798"/>
    <w:rsid w:val="006D675A"/>
    <w:rsid w:val="006E18FD"/>
    <w:rsid w:val="006E5746"/>
    <w:rsid w:val="006E5D58"/>
    <w:rsid w:val="006F688F"/>
    <w:rsid w:val="0076053F"/>
    <w:rsid w:val="00776340"/>
    <w:rsid w:val="007942EA"/>
    <w:rsid w:val="007D15DB"/>
    <w:rsid w:val="007D253D"/>
    <w:rsid w:val="007E66BB"/>
    <w:rsid w:val="008403B1"/>
    <w:rsid w:val="008515FB"/>
    <w:rsid w:val="00870E86"/>
    <w:rsid w:val="00876189"/>
    <w:rsid w:val="00885478"/>
    <w:rsid w:val="00887B8D"/>
    <w:rsid w:val="008B71EB"/>
    <w:rsid w:val="008C4C65"/>
    <w:rsid w:val="008D1AA5"/>
    <w:rsid w:val="008E7883"/>
    <w:rsid w:val="009110F3"/>
    <w:rsid w:val="00923121"/>
    <w:rsid w:val="00985CD1"/>
    <w:rsid w:val="009B2CCA"/>
    <w:rsid w:val="009C11D9"/>
    <w:rsid w:val="009C2C64"/>
    <w:rsid w:val="009F0755"/>
    <w:rsid w:val="009F75B0"/>
    <w:rsid w:val="00A147EE"/>
    <w:rsid w:val="00A44CC7"/>
    <w:rsid w:val="00A60D40"/>
    <w:rsid w:val="00A62477"/>
    <w:rsid w:val="00A6300B"/>
    <w:rsid w:val="00A749AF"/>
    <w:rsid w:val="00A92D75"/>
    <w:rsid w:val="00A92F0F"/>
    <w:rsid w:val="00AA60C2"/>
    <w:rsid w:val="00AC0418"/>
    <w:rsid w:val="00AC3633"/>
    <w:rsid w:val="00AC4CA8"/>
    <w:rsid w:val="00AC6C89"/>
    <w:rsid w:val="00AE35DD"/>
    <w:rsid w:val="00B0156E"/>
    <w:rsid w:val="00B276A7"/>
    <w:rsid w:val="00B30372"/>
    <w:rsid w:val="00B336E2"/>
    <w:rsid w:val="00B46568"/>
    <w:rsid w:val="00B7372A"/>
    <w:rsid w:val="00B76C1B"/>
    <w:rsid w:val="00B97D73"/>
    <w:rsid w:val="00BB088A"/>
    <w:rsid w:val="00BB2D48"/>
    <w:rsid w:val="00BB6ACB"/>
    <w:rsid w:val="00BD7456"/>
    <w:rsid w:val="00BE40F5"/>
    <w:rsid w:val="00BF4730"/>
    <w:rsid w:val="00CA7CE8"/>
    <w:rsid w:val="00CC4962"/>
    <w:rsid w:val="00D02B56"/>
    <w:rsid w:val="00D15B14"/>
    <w:rsid w:val="00D342B6"/>
    <w:rsid w:val="00D472FF"/>
    <w:rsid w:val="00D50173"/>
    <w:rsid w:val="00D52B78"/>
    <w:rsid w:val="00DC2545"/>
    <w:rsid w:val="00DD2820"/>
    <w:rsid w:val="00E15699"/>
    <w:rsid w:val="00EC0774"/>
    <w:rsid w:val="00EE02C4"/>
    <w:rsid w:val="00EF2E3A"/>
    <w:rsid w:val="00F4793A"/>
    <w:rsid w:val="00F609E9"/>
    <w:rsid w:val="00FB7D2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943C"/>
  <w15:docId w15:val="{B11C88CE-2877-4B85-8BCB-FAC1DD6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9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9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65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24659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65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24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62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2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5F436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FB7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esource.vantage.com/display/MASR/MY+Access%21+Student+Resources?preview=/40633113/40633523/Analyzing%20a%20Persuasive%20Prompt%202020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8579B-75E9-426C-AEE4-11BD03396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D648F-CA22-4D95-860E-27608A593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565B0E-E42B-4373-9091-390E2D809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7fea-03d3-499b-8f58-6e39043cf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Hansen</dc:creator>
  <cp:lastModifiedBy>Nina Hansen</cp:lastModifiedBy>
  <cp:revision>18</cp:revision>
  <dcterms:created xsi:type="dcterms:W3CDTF">2020-12-16T15:37:00Z</dcterms:created>
  <dcterms:modified xsi:type="dcterms:W3CDTF">2020-12-24T16:24:00Z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0x01010094F594A876508B46A5629EC2C261FAD7</vt:lpwstr>
  </property>
</Properties>
</file>