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4665" w:type="dxa"/>
        <w:tblLook w:val="04A0" w:firstRow="1" w:lastRow="0" w:firstColumn="1" w:lastColumn="0" w:noHBand="0" w:noVBand="1"/>
      </w:tblPr>
      <w:tblGrid>
        <w:gridCol w:w="2221"/>
        <w:gridCol w:w="1914"/>
        <w:gridCol w:w="1800"/>
        <w:gridCol w:w="2070"/>
        <w:gridCol w:w="2160"/>
        <w:gridCol w:w="2250"/>
        <w:gridCol w:w="2250"/>
      </w:tblGrid>
      <w:tr w:rsidR="000E2DFB" w14:paraId="02E1B18E" w14:textId="77777777" w:rsidTr="00E60339">
        <w:tc>
          <w:tcPr>
            <w:tcW w:w="2221" w:type="dxa"/>
          </w:tcPr>
          <w:p w14:paraId="5797D49C" w14:textId="54DDFDC6" w:rsidR="00FB5920" w:rsidRPr="0008624E" w:rsidRDefault="00685FD6" w:rsidP="00E124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Literary Analysis</w:t>
            </w:r>
            <w:r w:rsidR="0008624E" w:rsidRPr="0008624E">
              <w:rPr>
                <w:b/>
                <w:bCs/>
              </w:rPr>
              <w:t xml:space="preserve"> Rubric</w:t>
            </w:r>
          </w:p>
          <w:p w14:paraId="43F08FC0" w14:textId="55E194B0" w:rsidR="0008624E" w:rsidRDefault="0008624E" w:rsidP="00E124CE">
            <w:pPr>
              <w:jc w:val="center"/>
            </w:pPr>
          </w:p>
        </w:tc>
        <w:tc>
          <w:tcPr>
            <w:tcW w:w="1914" w:type="dxa"/>
          </w:tcPr>
          <w:p w14:paraId="007BC1A7" w14:textId="5F6A424D" w:rsidR="00FB5920" w:rsidRDefault="00FB5920" w:rsidP="00582F53">
            <w:pPr>
              <w:jc w:val="center"/>
              <w:rPr>
                <w:b/>
                <w:bCs/>
              </w:rPr>
            </w:pPr>
            <w:r w:rsidRPr="00582F53">
              <w:rPr>
                <w:b/>
                <w:bCs/>
              </w:rPr>
              <w:t>Very Effective</w:t>
            </w:r>
          </w:p>
          <w:p w14:paraId="0A7E751E" w14:textId="77777777" w:rsidR="00E60339" w:rsidRDefault="00E60339" w:rsidP="00582F53">
            <w:pPr>
              <w:jc w:val="center"/>
              <w:rPr>
                <w:b/>
                <w:bCs/>
              </w:rPr>
            </w:pPr>
          </w:p>
          <w:p w14:paraId="7EC78F97" w14:textId="07EC1BF0" w:rsidR="00582F53" w:rsidRPr="00582F53" w:rsidRDefault="00582F53" w:rsidP="00582F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800" w:type="dxa"/>
          </w:tcPr>
          <w:p w14:paraId="24CD66E9" w14:textId="77777777" w:rsidR="00FB5920" w:rsidRDefault="00FB5920" w:rsidP="0008624E">
            <w:pPr>
              <w:jc w:val="center"/>
              <w:rPr>
                <w:b/>
                <w:bCs/>
              </w:rPr>
            </w:pPr>
            <w:r w:rsidRPr="00257D5B">
              <w:rPr>
                <w:b/>
                <w:bCs/>
              </w:rPr>
              <w:t>Good</w:t>
            </w:r>
          </w:p>
          <w:p w14:paraId="4D35BF56" w14:textId="77777777" w:rsidR="00582F53" w:rsidRDefault="00582F53" w:rsidP="0008624E">
            <w:pPr>
              <w:jc w:val="center"/>
              <w:rPr>
                <w:b/>
                <w:bCs/>
              </w:rPr>
            </w:pPr>
          </w:p>
          <w:p w14:paraId="48DC81B3" w14:textId="6403ED8C" w:rsidR="00582F53" w:rsidRPr="00257D5B" w:rsidRDefault="00582F53" w:rsidP="000862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070" w:type="dxa"/>
          </w:tcPr>
          <w:p w14:paraId="147F6DDD" w14:textId="77777777" w:rsidR="00FB5920" w:rsidRDefault="00FB5920" w:rsidP="0008624E">
            <w:pPr>
              <w:jc w:val="center"/>
              <w:rPr>
                <w:b/>
                <w:bCs/>
              </w:rPr>
            </w:pPr>
            <w:r w:rsidRPr="00257D5B">
              <w:rPr>
                <w:b/>
                <w:bCs/>
              </w:rPr>
              <w:t>Adequate</w:t>
            </w:r>
          </w:p>
          <w:p w14:paraId="473222D0" w14:textId="77777777" w:rsidR="00582F53" w:rsidRDefault="00582F53" w:rsidP="0008624E">
            <w:pPr>
              <w:jc w:val="center"/>
              <w:rPr>
                <w:b/>
                <w:bCs/>
              </w:rPr>
            </w:pPr>
          </w:p>
          <w:p w14:paraId="4E6894F5" w14:textId="3DB82986" w:rsidR="00582F53" w:rsidRPr="00257D5B" w:rsidRDefault="00582F53" w:rsidP="000862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160" w:type="dxa"/>
          </w:tcPr>
          <w:p w14:paraId="256B6F77" w14:textId="77777777" w:rsidR="00FB5920" w:rsidRDefault="00FB5920" w:rsidP="0008624E">
            <w:pPr>
              <w:jc w:val="center"/>
              <w:rPr>
                <w:b/>
                <w:bCs/>
              </w:rPr>
            </w:pPr>
            <w:r w:rsidRPr="00257D5B">
              <w:rPr>
                <w:b/>
                <w:bCs/>
              </w:rPr>
              <w:t>Limited</w:t>
            </w:r>
          </w:p>
          <w:p w14:paraId="02D6083F" w14:textId="77777777" w:rsidR="00582F53" w:rsidRDefault="00582F53" w:rsidP="0008624E">
            <w:pPr>
              <w:jc w:val="center"/>
              <w:rPr>
                <w:b/>
                <w:bCs/>
              </w:rPr>
            </w:pPr>
          </w:p>
          <w:p w14:paraId="1D27482F" w14:textId="0CCE3D21" w:rsidR="00582F53" w:rsidRPr="00257D5B" w:rsidRDefault="00582F53" w:rsidP="000862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250" w:type="dxa"/>
          </w:tcPr>
          <w:p w14:paraId="49D9E979" w14:textId="5F0BC6D2" w:rsidR="00FB5920" w:rsidRDefault="00FB5920" w:rsidP="0008624E">
            <w:pPr>
              <w:jc w:val="center"/>
              <w:rPr>
                <w:b/>
                <w:bCs/>
              </w:rPr>
            </w:pPr>
            <w:r w:rsidRPr="00257D5B">
              <w:rPr>
                <w:b/>
                <w:bCs/>
              </w:rPr>
              <w:t>Minimal</w:t>
            </w:r>
          </w:p>
          <w:p w14:paraId="61D74A18" w14:textId="77777777" w:rsidR="00582F53" w:rsidRDefault="00582F53" w:rsidP="0008624E">
            <w:pPr>
              <w:jc w:val="center"/>
              <w:rPr>
                <w:b/>
                <w:bCs/>
              </w:rPr>
            </w:pPr>
          </w:p>
          <w:p w14:paraId="4297C61C" w14:textId="281BE277" w:rsidR="00582F53" w:rsidRDefault="00582F53" w:rsidP="000862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  <w:p w14:paraId="0708EA00" w14:textId="47DE9F72" w:rsidR="00582F53" w:rsidRPr="00257D5B" w:rsidRDefault="00582F53" w:rsidP="0008624E">
            <w:pPr>
              <w:jc w:val="center"/>
              <w:rPr>
                <w:b/>
                <w:bCs/>
              </w:rPr>
            </w:pPr>
          </w:p>
        </w:tc>
        <w:tc>
          <w:tcPr>
            <w:tcW w:w="2250" w:type="dxa"/>
          </w:tcPr>
          <w:p w14:paraId="31FC6B18" w14:textId="77777777" w:rsidR="00FB5920" w:rsidRDefault="00FB5920" w:rsidP="0008624E">
            <w:pPr>
              <w:jc w:val="center"/>
              <w:rPr>
                <w:b/>
                <w:bCs/>
              </w:rPr>
            </w:pPr>
            <w:r w:rsidRPr="00257D5B">
              <w:rPr>
                <w:b/>
                <w:bCs/>
              </w:rPr>
              <w:t>Inadequate</w:t>
            </w:r>
          </w:p>
          <w:p w14:paraId="50FA23D4" w14:textId="77777777" w:rsidR="00582F53" w:rsidRDefault="00582F53" w:rsidP="0008624E">
            <w:pPr>
              <w:jc w:val="center"/>
              <w:rPr>
                <w:b/>
                <w:bCs/>
              </w:rPr>
            </w:pPr>
          </w:p>
          <w:p w14:paraId="7C05BAF1" w14:textId="273D49B8" w:rsidR="00582F53" w:rsidRPr="00257D5B" w:rsidRDefault="00582F53" w:rsidP="000862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0E2DFB" w14:paraId="09C59928" w14:textId="77777777" w:rsidTr="00E60339">
        <w:tc>
          <w:tcPr>
            <w:tcW w:w="2221" w:type="dxa"/>
          </w:tcPr>
          <w:p w14:paraId="2ECD43F1" w14:textId="77777777" w:rsidR="00117A73" w:rsidRDefault="00117A73" w:rsidP="00117A73">
            <w:pPr>
              <w:jc w:val="center"/>
              <w:rPr>
                <w:b/>
                <w:bCs/>
              </w:rPr>
            </w:pPr>
          </w:p>
          <w:p w14:paraId="0583D746" w14:textId="77777777" w:rsidR="00117A73" w:rsidRDefault="00117A73" w:rsidP="00117A73">
            <w:pPr>
              <w:jc w:val="center"/>
              <w:rPr>
                <w:b/>
                <w:bCs/>
              </w:rPr>
            </w:pPr>
          </w:p>
          <w:p w14:paraId="6FABCB7B" w14:textId="2DE64BAF" w:rsidR="00FB5920" w:rsidRPr="00FB5920" w:rsidRDefault="00FB5920" w:rsidP="00117A73">
            <w:pPr>
              <w:jc w:val="center"/>
              <w:rPr>
                <w:b/>
                <w:bCs/>
              </w:rPr>
            </w:pPr>
            <w:r w:rsidRPr="00FB5920">
              <w:rPr>
                <w:b/>
                <w:bCs/>
              </w:rPr>
              <w:t>Focus and Purpose</w:t>
            </w:r>
          </w:p>
          <w:p w14:paraId="27654DC2" w14:textId="3842A474" w:rsidR="00FB5920" w:rsidRDefault="00FB5920" w:rsidP="00117A73"/>
        </w:tc>
        <w:tc>
          <w:tcPr>
            <w:tcW w:w="1914" w:type="dxa"/>
          </w:tcPr>
          <w:p w14:paraId="7464D5A8" w14:textId="272C50F5" w:rsidR="007F303D" w:rsidRPr="00685FD6" w:rsidRDefault="00343701" w:rsidP="00343701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I have a clearly focused thesis/controlling idea and provide a very effective analysis of the literary work.</w:t>
            </w:r>
          </w:p>
        </w:tc>
        <w:tc>
          <w:tcPr>
            <w:tcW w:w="1800" w:type="dxa"/>
          </w:tcPr>
          <w:p w14:paraId="5B657821" w14:textId="7F549D70" w:rsidR="00FB5920" w:rsidRPr="00685FD6" w:rsidRDefault="00343701" w:rsidP="00343701">
            <w:pPr>
              <w:rPr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I have a focused thesis/controlling idea and provide an effective analysis of the literary work.</w:t>
            </w:r>
          </w:p>
        </w:tc>
        <w:tc>
          <w:tcPr>
            <w:tcW w:w="2070" w:type="dxa"/>
          </w:tcPr>
          <w:p w14:paraId="5EBE6B9E" w14:textId="745A6324" w:rsidR="00FB5920" w:rsidRPr="00685FD6" w:rsidRDefault="000E2DFB" w:rsidP="00343701">
            <w:pPr>
              <w:rPr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I have a thesis/controlling idea and provide an adequate analysis of the literary work.</w:t>
            </w:r>
          </w:p>
        </w:tc>
        <w:tc>
          <w:tcPr>
            <w:tcW w:w="2160" w:type="dxa"/>
          </w:tcPr>
          <w:p w14:paraId="4A33803D" w14:textId="430BAACB" w:rsidR="00B328DB" w:rsidRPr="00685FD6" w:rsidRDefault="00582F53" w:rsidP="000E2DFB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685FD6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r w:rsidR="000E2DFB">
              <w:rPr>
                <w:rFonts w:ascii="Calibri" w:hAnsi="Calibri" w:cs="Calibri"/>
                <w:bCs/>
                <w:sz w:val="20"/>
                <w:szCs w:val="20"/>
              </w:rPr>
              <w:t>I have a limited thesis/controlling idea and my analysis of the literary work is vague.</w:t>
            </w:r>
          </w:p>
        </w:tc>
        <w:tc>
          <w:tcPr>
            <w:tcW w:w="2250" w:type="dxa"/>
          </w:tcPr>
          <w:p w14:paraId="34CB76F5" w14:textId="39E497CE" w:rsidR="00FB5920" w:rsidRPr="00685FD6" w:rsidRDefault="000E2DFB" w:rsidP="000E2DFB">
            <w:pPr>
              <w:rPr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I have a weak thesis/controlling idea and my analysis of the literary work is confusing.</w:t>
            </w:r>
          </w:p>
        </w:tc>
        <w:tc>
          <w:tcPr>
            <w:tcW w:w="2250" w:type="dxa"/>
          </w:tcPr>
          <w:p w14:paraId="7C9F63D3" w14:textId="1BF701B5" w:rsidR="00FB5920" w:rsidRPr="00685FD6" w:rsidRDefault="000E2DFB" w:rsidP="000E2DFB">
            <w:pPr>
              <w:rPr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I may not have </w:t>
            </w:r>
            <w:r w:rsidR="00E60339">
              <w:rPr>
                <w:rFonts w:ascii="Calibri" w:hAnsi="Calibri" w:cs="Calibri"/>
                <w:bCs/>
                <w:sz w:val="20"/>
                <w:szCs w:val="20"/>
              </w:rPr>
              <w:t>a thesis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/controlling idea and little or no analysis of the literary work.</w:t>
            </w:r>
          </w:p>
        </w:tc>
      </w:tr>
      <w:tr w:rsidR="000E2DFB" w14:paraId="56E3284B" w14:textId="77777777" w:rsidTr="00E60339">
        <w:tc>
          <w:tcPr>
            <w:tcW w:w="2221" w:type="dxa"/>
          </w:tcPr>
          <w:p w14:paraId="0D4D06AD" w14:textId="77777777" w:rsidR="00117A73" w:rsidRDefault="00117A73" w:rsidP="00117A7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2ED3B1EB" w14:textId="77777777" w:rsidR="00E124CE" w:rsidRDefault="00E124CE" w:rsidP="00E124CE">
            <w:pPr>
              <w:rPr>
                <w:b/>
                <w:bCs/>
              </w:rPr>
            </w:pPr>
          </w:p>
          <w:p w14:paraId="3AC9F9E3" w14:textId="7E661F82" w:rsidR="00FB5920" w:rsidRPr="00E124CE" w:rsidRDefault="00FB5920" w:rsidP="00E124CE">
            <w:pPr>
              <w:jc w:val="center"/>
              <w:rPr>
                <w:b/>
                <w:bCs/>
              </w:rPr>
            </w:pPr>
            <w:r w:rsidRPr="00E124CE">
              <w:rPr>
                <w:b/>
                <w:bCs/>
              </w:rPr>
              <w:t>Content Development</w:t>
            </w:r>
          </w:p>
          <w:p w14:paraId="7C913E9D" w14:textId="2EC79C75" w:rsidR="00FB5920" w:rsidRPr="00FB5920" w:rsidRDefault="00FB5920" w:rsidP="00117A73">
            <w:pPr>
              <w:rPr>
                <w:sz w:val="20"/>
                <w:szCs w:val="20"/>
              </w:rPr>
            </w:pPr>
          </w:p>
        </w:tc>
        <w:tc>
          <w:tcPr>
            <w:tcW w:w="1914" w:type="dxa"/>
          </w:tcPr>
          <w:p w14:paraId="6B1BF7E1" w14:textId="4AF69D40" w:rsidR="00FB5920" w:rsidRPr="00CE74C7" w:rsidRDefault="00625DFE" w:rsidP="00625DFE">
            <w:pPr>
              <w:rPr>
                <w:bCs/>
                <w:sz w:val="20"/>
                <w:szCs w:val="20"/>
              </w:rPr>
            </w:pPr>
            <w:r w:rsidRPr="00CE74C7">
              <w:rPr>
                <w:rFonts w:ascii="Calibri" w:hAnsi="Calibri" w:cs="Calibri"/>
                <w:bCs/>
                <w:sz w:val="20"/>
                <w:szCs w:val="20"/>
              </w:rPr>
              <w:t xml:space="preserve">I </w:t>
            </w:r>
            <w:r w:rsidR="008D5DB1">
              <w:rPr>
                <w:rFonts w:ascii="Calibri" w:hAnsi="Calibri" w:cs="Calibri"/>
                <w:bCs/>
                <w:sz w:val="20"/>
                <w:szCs w:val="20"/>
              </w:rPr>
              <w:t xml:space="preserve">expertly </w:t>
            </w:r>
            <w:r w:rsidRPr="00CE74C7">
              <w:rPr>
                <w:rFonts w:ascii="Calibri" w:hAnsi="Calibri" w:cs="Calibri"/>
                <w:bCs/>
                <w:sz w:val="20"/>
                <w:szCs w:val="20"/>
              </w:rPr>
              <w:t xml:space="preserve">use specific details, information and/or evidence </w:t>
            </w:r>
            <w:r w:rsidR="00CE2B34">
              <w:rPr>
                <w:rFonts w:ascii="Calibri" w:hAnsi="Calibri" w:cs="Calibri"/>
                <w:bCs/>
                <w:sz w:val="20"/>
                <w:szCs w:val="20"/>
              </w:rPr>
              <w:t xml:space="preserve">from the story </w:t>
            </w:r>
            <w:r w:rsidRPr="00CE74C7">
              <w:rPr>
                <w:rFonts w:ascii="Calibri" w:hAnsi="Calibri" w:cs="Calibri"/>
                <w:bCs/>
                <w:sz w:val="20"/>
                <w:szCs w:val="20"/>
              </w:rPr>
              <w:t xml:space="preserve">to support the </w:t>
            </w:r>
            <w:r w:rsidR="00CE74C7">
              <w:rPr>
                <w:rFonts w:ascii="Calibri" w:hAnsi="Calibri" w:cs="Calibri"/>
                <w:bCs/>
                <w:sz w:val="20"/>
                <w:szCs w:val="20"/>
              </w:rPr>
              <w:t xml:space="preserve">controlling </w:t>
            </w:r>
            <w:r w:rsidRPr="00CE74C7">
              <w:rPr>
                <w:rFonts w:ascii="Calibri" w:hAnsi="Calibri" w:cs="Calibri"/>
                <w:bCs/>
                <w:sz w:val="20"/>
                <w:szCs w:val="20"/>
              </w:rPr>
              <w:t>idea</w:t>
            </w:r>
            <w:r w:rsidR="008D5DB1">
              <w:rPr>
                <w:rFonts w:ascii="Calibri" w:hAnsi="Calibri" w:cs="Calibri"/>
                <w:bCs/>
                <w:sz w:val="20"/>
                <w:szCs w:val="20"/>
              </w:rPr>
              <w:t>.</w:t>
            </w:r>
          </w:p>
        </w:tc>
        <w:tc>
          <w:tcPr>
            <w:tcW w:w="1800" w:type="dxa"/>
          </w:tcPr>
          <w:p w14:paraId="2B0173D7" w14:textId="1873D44F" w:rsidR="00FB5920" w:rsidRPr="00CE74C7" w:rsidRDefault="008D5DB1">
            <w:pPr>
              <w:rPr>
                <w:bCs/>
                <w:sz w:val="20"/>
                <w:szCs w:val="20"/>
              </w:rPr>
            </w:pPr>
            <w:r w:rsidRPr="00CE74C7">
              <w:rPr>
                <w:rFonts w:ascii="Calibri" w:hAnsi="Calibri" w:cs="Calibri"/>
                <w:bCs/>
                <w:sz w:val="20"/>
                <w:szCs w:val="20"/>
              </w:rPr>
              <w:t xml:space="preserve">I 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successfully </w:t>
            </w:r>
            <w:r w:rsidRPr="00CE74C7">
              <w:rPr>
                <w:rFonts w:ascii="Calibri" w:hAnsi="Calibri" w:cs="Calibri"/>
                <w:bCs/>
                <w:sz w:val="20"/>
                <w:szCs w:val="20"/>
              </w:rPr>
              <w:t xml:space="preserve">use specific details, information and/or evidence 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from the story </w:t>
            </w:r>
            <w:r w:rsidRPr="00CE74C7">
              <w:rPr>
                <w:rFonts w:ascii="Calibri" w:hAnsi="Calibri" w:cs="Calibri"/>
                <w:bCs/>
                <w:sz w:val="20"/>
                <w:szCs w:val="20"/>
              </w:rPr>
              <w:t xml:space="preserve">to support the 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controlling </w:t>
            </w:r>
            <w:r w:rsidRPr="00CE74C7">
              <w:rPr>
                <w:rFonts w:ascii="Calibri" w:hAnsi="Calibri" w:cs="Calibri"/>
                <w:bCs/>
                <w:sz w:val="20"/>
                <w:szCs w:val="20"/>
              </w:rPr>
              <w:t>idea</w:t>
            </w:r>
          </w:p>
        </w:tc>
        <w:tc>
          <w:tcPr>
            <w:tcW w:w="2070" w:type="dxa"/>
          </w:tcPr>
          <w:p w14:paraId="71C5D7BE" w14:textId="3210D636" w:rsidR="00FB5920" w:rsidRPr="00CE74C7" w:rsidRDefault="00625DFE">
            <w:pPr>
              <w:rPr>
                <w:bCs/>
                <w:sz w:val="20"/>
                <w:szCs w:val="20"/>
              </w:rPr>
            </w:pPr>
            <w:r w:rsidRPr="00CE74C7">
              <w:rPr>
                <w:rFonts w:ascii="Calibri" w:hAnsi="Calibri" w:cs="Calibri"/>
                <w:bCs/>
                <w:sz w:val="20"/>
                <w:szCs w:val="20"/>
              </w:rPr>
              <w:t xml:space="preserve">I </w:t>
            </w:r>
            <w:r w:rsidR="008D5DB1">
              <w:rPr>
                <w:rFonts w:ascii="Calibri" w:hAnsi="Calibri" w:cs="Calibri"/>
                <w:bCs/>
                <w:sz w:val="20"/>
                <w:szCs w:val="20"/>
              </w:rPr>
              <w:t xml:space="preserve">adequately </w:t>
            </w:r>
            <w:r w:rsidRPr="00CE74C7">
              <w:rPr>
                <w:rFonts w:ascii="Calibri" w:hAnsi="Calibri" w:cs="Calibri"/>
                <w:bCs/>
                <w:sz w:val="20"/>
                <w:szCs w:val="20"/>
              </w:rPr>
              <w:t xml:space="preserve">use some specific details, information, and/ or evidence </w:t>
            </w:r>
            <w:r w:rsidR="00CE2B34">
              <w:rPr>
                <w:rFonts w:ascii="Calibri" w:hAnsi="Calibri" w:cs="Calibri"/>
                <w:bCs/>
                <w:sz w:val="20"/>
                <w:szCs w:val="20"/>
              </w:rPr>
              <w:t xml:space="preserve">from the story </w:t>
            </w:r>
            <w:r w:rsidRPr="00CE74C7">
              <w:rPr>
                <w:rFonts w:ascii="Calibri" w:hAnsi="Calibri" w:cs="Calibri"/>
                <w:bCs/>
                <w:sz w:val="20"/>
                <w:szCs w:val="20"/>
              </w:rPr>
              <w:t xml:space="preserve">to support the </w:t>
            </w:r>
            <w:r w:rsidR="00CE74C7">
              <w:rPr>
                <w:rFonts w:ascii="Calibri" w:hAnsi="Calibri" w:cs="Calibri"/>
                <w:bCs/>
                <w:sz w:val="20"/>
                <w:szCs w:val="20"/>
              </w:rPr>
              <w:t>controlling</w:t>
            </w:r>
            <w:r w:rsidRPr="00CE74C7">
              <w:rPr>
                <w:rFonts w:ascii="Calibri" w:hAnsi="Calibri" w:cs="Calibri"/>
                <w:bCs/>
                <w:sz w:val="20"/>
                <w:szCs w:val="20"/>
              </w:rPr>
              <w:t xml:space="preserve"> idea.</w:t>
            </w:r>
          </w:p>
        </w:tc>
        <w:tc>
          <w:tcPr>
            <w:tcW w:w="2160" w:type="dxa"/>
          </w:tcPr>
          <w:p w14:paraId="4DF28FA8" w14:textId="68E9A246" w:rsidR="00FB5920" w:rsidRPr="00CE74C7" w:rsidRDefault="00CE74C7" w:rsidP="00625DFE">
            <w:pPr>
              <w:rPr>
                <w:bCs/>
                <w:sz w:val="20"/>
                <w:szCs w:val="20"/>
              </w:rPr>
            </w:pPr>
            <w:r w:rsidRPr="00CE74C7">
              <w:rPr>
                <w:rFonts w:ascii="Calibri" w:hAnsi="Calibri" w:cs="Calibri"/>
                <w:bCs/>
                <w:sz w:val="20"/>
                <w:szCs w:val="20"/>
              </w:rPr>
              <w:t xml:space="preserve">I use details, information, and/ or evidence </w:t>
            </w:r>
            <w:r w:rsidR="00CE2B34">
              <w:rPr>
                <w:rFonts w:ascii="Calibri" w:hAnsi="Calibri" w:cs="Calibri"/>
                <w:bCs/>
                <w:sz w:val="20"/>
                <w:szCs w:val="20"/>
              </w:rPr>
              <w:t>from the story</w:t>
            </w:r>
            <w:r w:rsidR="008D5DB1">
              <w:rPr>
                <w:rFonts w:ascii="Calibri" w:hAnsi="Calibri" w:cs="Calibri"/>
                <w:bCs/>
                <w:sz w:val="20"/>
                <w:szCs w:val="20"/>
              </w:rPr>
              <w:t>,</w:t>
            </w:r>
            <w:r w:rsidR="00CE2B34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r w:rsidR="008D5DB1">
              <w:rPr>
                <w:rFonts w:ascii="Calibri" w:hAnsi="Calibri" w:cs="Calibri"/>
                <w:bCs/>
                <w:sz w:val="20"/>
                <w:szCs w:val="20"/>
              </w:rPr>
              <w:t xml:space="preserve">inconsistently, </w:t>
            </w:r>
            <w:r w:rsidRPr="00CE74C7">
              <w:rPr>
                <w:rFonts w:ascii="Calibri" w:hAnsi="Calibri" w:cs="Calibri"/>
                <w:bCs/>
                <w:sz w:val="20"/>
                <w:szCs w:val="20"/>
              </w:rPr>
              <w:t xml:space="preserve">to support 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the controlling </w:t>
            </w:r>
            <w:r w:rsidRPr="00CE74C7">
              <w:rPr>
                <w:rFonts w:ascii="Calibri" w:hAnsi="Calibri" w:cs="Calibri"/>
                <w:bCs/>
                <w:sz w:val="20"/>
                <w:szCs w:val="20"/>
              </w:rPr>
              <w:t>idea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.</w:t>
            </w:r>
            <w:r w:rsidRPr="00CE74C7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</w:tcPr>
          <w:p w14:paraId="6D7DEEC7" w14:textId="4CD54BEC" w:rsidR="00FB5920" w:rsidRPr="00CE74C7" w:rsidRDefault="00CE74C7" w:rsidP="00CE74C7">
            <w:pPr>
              <w:rPr>
                <w:bCs/>
                <w:sz w:val="20"/>
                <w:szCs w:val="20"/>
              </w:rPr>
            </w:pPr>
            <w:r w:rsidRPr="00CE74C7">
              <w:rPr>
                <w:rFonts w:ascii="Calibri" w:hAnsi="Calibri" w:cs="Calibri"/>
                <w:bCs/>
                <w:sz w:val="20"/>
                <w:szCs w:val="20"/>
              </w:rPr>
              <w:t xml:space="preserve">I use </w:t>
            </w:r>
            <w:r w:rsidR="008D5DB1">
              <w:rPr>
                <w:rFonts w:ascii="Calibri" w:hAnsi="Calibri" w:cs="Calibri"/>
                <w:bCs/>
                <w:sz w:val="20"/>
                <w:szCs w:val="20"/>
              </w:rPr>
              <w:t xml:space="preserve">insufficient </w:t>
            </w:r>
            <w:r w:rsidRPr="00CE74C7">
              <w:rPr>
                <w:rFonts w:ascii="Calibri" w:hAnsi="Calibri" w:cs="Calibri"/>
                <w:bCs/>
                <w:sz w:val="20"/>
                <w:szCs w:val="20"/>
              </w:rPr>
              <w:t>details, information and/or evidence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r w:rsidR="00CE2B34">
              <w:rPr>
                <w:rFonts w:ascii="Calibri" w:hAnsi="Calibri" w:cs="Calibri"/>
                <w:bCs/>
                <w:sz w:val="20"/>
                <w:szCs w:val="20"/>
              </w:rPr>
              <w:t>from the story</w:t>
            </w:r>
            <w:r w:rsidR="008D5DB1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to</w:t>
            </w:r>
            <w:r w:rsidRPr="00CE74C7">
              <w:rPr>
                <w:rFonts w:ascii="Calibri" w:hAnsi="Calibri" w:cs="Calibri"/>
                <w:bCs/>
                <w:sz w:val="20"/>
                <w:szCs w:val="20"/>
              </w:rPr>
              <w:t xml:space="preserve"> support 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the controlling </w:t>
            </w:r>
            <w:r w:rsidRPr="00CE74C7">
              <w:rPr>
                <w:rFonts w:ascii="Calibri" w:hAnsi="Calibri" w:cs="Calibri"/>
                <w:bCs/>
                <w:sz w:val="20"/>
                <w:szCs w:val="20"/>
              </w:rPr>
              <w:t>the idea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.</w:t>
            </w:r>
            <w:r w:rsidRPr="00CE74C7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</w:tcPr>
          <w:p w14:paraId="2F4672CE" w14:textId="054FE269" w:rsidR="00CE74C7" w:rsidRPr="00CE74C7" w:rsidRDefault="00CE74C7" w:rsidP="00CE74C7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CE74C7">
              <w:rPr>
                <w:rFonts w:ascii="Calibri" w:hAnsi="Calibri" w:cs="Calibri"/>
                <w:bCs/>
                <w:sz w:val="20"/>
                <w:szCs w:val="20"/>
              </w:rPr>
              <w:t>I do not provide enough details, information and/or evidence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r w:rsidR="00CE2B34">
              <w:rPr>
                <w:rFonts w:ascii="Calibri" w:hAnsi="Calibri" w:cs="Calibri"/>
                <w:bCs/>
                <w:sz w:val="20"/>
                <w:szCs w:val="20"/>
              </w:rPr>
              <w:t xml:space="preserve">from the story 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to</w:t>
            </w:r>
          </w:p>
          <w:p w14:paraId="133E44D4" w14:textId="7F64A5AB" w:rsidR="00FB5920" w:rsidRPr="00CE74C7" w:rsidRDefault="00CE74C7" w:rsidP="00CE74C7">
            <w:pPr>
              <w:rPr>
                <w:bCs/>
                <w:sz w:val="20"/>
                <w:szCs w:val="20"/>
              </w:rPr>
            </w:pPr>
            <w:r w:rsidRPr="00CE74C7">
              <w:rPr>
                <w:rFonts w:ascii="Calibri" w:hAnsi="Calibri" w:cs="Calibri"/>
                <w:bCs/>
                <w:sz w:val="20"/>
                <w:szCs w:val="20"/>
              </w:rPr>
              <w:t xml:space="preserve">support 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the </w:t>
            </w:r>
            <w:r w:rsidR="008D5DB1">
              <w:rPr>
                <w:rFonts w:ascii="Calibri" w:hAnsi="Calibri" w:cs="Calibri"/>
                <w:bCs/>
                <w:sz w:val="20"/>
                <w:szCs w:val="20"/>
              </w:rPr>
              <w:t>controlling</w:t>
            </w:r>
            <w:r w:rsidR="008D5DB1" w:rsidRPr="00CE74C7">
              <w:rPr>
                <w:rFonts w:ascii="Calibri" w:hAnsi="Calibri" w:cs="Calibri"/>
                <w:bCs/>
                <w:sz w:val="20"/>
                <w:szCs w:val="20"/>
              </w:rPr>
              <w:t xml:space="preserve"> idea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.</w:t>
            </w:r>
            <w:r w:rsidRPr="00CE74C7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</w:p>
        </w:tc>
      </w:tr>
      <w:tr w:rsidR="00100D47" w14:paraId="25EFCAFD" w14:textId="77777777" w:rsidTr="00E60339">
        <w:tc>
          <w:tcPr>
            <w:tcW w:w="2221" w:type="dxa"/>
          </w:tcPr>
          <w:p w14:paraId="38313FFE" w14:textId="77777777" w:rsidR="00100D47" w:rsidRDefault="00100D47" w:rsidP="00100D47">
            <w:pPr>
              <w:jc w:val="center"/>
              <w:rPr>
                <w:b/>
                <w:bCs/>
              </w:rPr>
            </w:pPr>
          </w:p>
          <w:p w14:paraId="02A56F50" w14:textId="77777777" w:rsidR="00100D47" w:rsidRDefault="00100D47" w:rsidP="00100D47">
            <w:pPr>
              <w:jc w:val="center"/>
              <w:rPr>
                <w:b/>
                <w:bCs/>
              </w:rPr>
            </w:pPr>
          </w:p>
          <w:p w14:paraId="3FD7C8D1" w14:textId="095CA7D8" w:rsidR="00100D47" w:rsidRPr="00FB5920" w:rsidRDefault="00100D47" w:rsidP="00E124CE">
            <w:pPr>
              <w:jc w:val="center"/>
              <w:rPr>
                <w:b/>
                <w:bCs/>
              </w:rPr>
            </w:pPr>
            <w:r w:rsidRPr="00FB5920">
              <w:rPr>
                <w:b/>
                <w:bCs/>
              </w:rPr>
              <w:t>Organization</w:t>
            </w:r>
          </w:p>
          <w:p w14:paraId="638DB6B0" w14:textId="702468DD" w:rsidR="00100D47" w:rsidRDefault="00100D47" w:rsidP="00100D47"/>
        </w:tc>
        <w:tc>
          <w:tcPr>
            <w:tcW w:w="1914" w:type="dxa"/>
          </w:tcPr>
          <w:p w14:paraId="64DA1FA4" w14:textId="77777777" w:rsidR="00100D47" w:rsidRPr="00117A73" w:rsidRDefault="00100D47" w:rsidP="00100D47">
            <w:pPr>
              <w:rPr>
                <w:sz w:val="20"/>
                <w:szCs w:val="20"/>
              </w:rPr>
            </w:pPr>
            <w:r w:rsidRPr="00117A73">
              <w:rPr>
                <w:sz w:val="20"/>
                <w:szCs w:val="20"/>
              </w:rPr>
              <w:t>My introduction and conclusion are strong.</w:t>
            </w:r>
          </w:p>
          <w:p w14:paraId="4EA657ED" w14:textId="1EFCD0F0" w:rsidR="00100D47" w:rsidRPr="00117A73" w:rsidRDefault="00100D47" w:rsidP="00100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My</w:t>
            </w:r>
            <w:r w:rsidRPr="00117A7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ideas are distinct and </w:t>
            </w:r>
            <w:r w:rsidRPr="00117A73">
              <w:rPr>
                <w:sz w:val="20"/>
                <w:szCs w:val="20"/>
              </w:rPr>
              <w:t>organiz</w:t>
            </w:r>
            <w:r>
              <w:rPr>
                <w:sz w:val="20"/>
                <w:szCs w:val="20"/>
              </w:rPr>
              <w:t xml:space="preserve">ed, and I </w:t>
            </w:r>
            <w:r w:rsidRPr="00117A73">
              <w:rPr>
                <w:sz w:val="20"/>
                <w:szCs w:val="20"/>
              </w:rPr>
              <w:t>use strong transitional words.</w:t>
            </w:r>
          </w:p>
        </w:tc>
        <w:tc>
          <w:tcPr>
            <w:tcW w:w="1800" w:type="dxa"/>
          </w:tcPr>
          <w:p w14:paraId="62AE946E" w14:textId="77777777" w:rsidR="00100D47" w:rsidRPr="00117A73" w:rsidRDefault="00100D47" w:rsidP="00100D47">
            <w:pPr>
              <w:rPr>
                <w:sz w:val="20"/>
                <w:szCs w:val="20"/>
              </w:rPr>
            </w:pPr>
            <w:r w:rsidRPr="00117A73">
              <w:rPr>
                <w:sz w:val="20"/>
                <w:szCs w:val="20"/>
              </w:rPr>
              <w:t>My introduction and conclusion are clearly stated.</w:t>
            </w:r>
          </w:p>
          <w:p w14:paraId="5E87FEB4" w14:textId="5E813DB0" w:rsidR="00100D47" w:rsidRPr="00117A73" w:rsidRDefault="00100D47" w:rsidP="00100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My ideas</w:t>
            </w:r>
            <w:r w:rsidRPr="00117A7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are </w:t>
            </w:r>
            <w:r w:rsidRPr="00117A73">
              <w:rPr>
                <w:sz w:val="20"/>
                <w:szCs w:val="20"/>
              </w:rPr>
              <w:t>clear</w:t>
            </w:r>
            <w:r>
              <w:rPr>
                <w:sz w:val="20"/>
                <w:szCs w:val="20"/>
              </w:rPr>
              <w:t>ly</w:t>
            </w:r>
            <w:r w:rsidRPr="00117A73">
              <w:rPr>
                <w:sz w:val="20"/>
                <w:szCs w:val="20"/>
              </w:rPr>
              <w:t xml:space="preserve"> organiz</w:t>
            </w:r>
            <w:r>
              <w:rPr>
                <w:sz w:val="20"/>
                <w:szCs w:val="20"/>
              </w:rPr>
              <w:t>ed,</w:t>
            </w:r>
            <w:r w:rsidRPr="00117A7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and I </w:t>
            </w:r>
            <w:r w:rsidRPr="00117A73">
              <w:rPr>
                <w:sz w:val="20"/>
                <w:szCs w:val="20"/>
              </w:rPr>
              <w:t xml:space="preserve">use </w:t>
            </w:r>
            <w:r>
              <w:rPr>
                <w:sz w:val="20"/>
                <w:szCs w:val="20"/>
              </w:rPr>
              <w:t>effective</w:t>
            </w:r>
            <w:r w:rsidRPr="00117A73">
              <w:rPr>
                <w:sz w:val="20"/>
                <w:szCs w:val="20"/>
              </w:rPr>
              <w:t xml:space="preserve"> transitional words. </w:t>
            </w:r>
          </w:p>
        </w:tc>
        <w:tc>
          <w:tcPr>
            <w:tcW w:w="2070" w:type="dxa"/>
          </w:tcPr>
          <w:p w14:paraId="1F288133" w14:textId="77777777" w:rsidR="00100D47" w:rsidRPr="00117A73" w:rsidRDefault="00100D47" w:rsidP="00100D47">
            <w:pPr>
              <w:rPr>
                <w:sz w:val="20"/>
                <w:szCs w:val="20"/>
              </w:rPr>
            </w:pPr>
            <w:r w:rsidRPr="00117A73">
              <w:rPr>
                <w:sz w:val="20"/>
                <w:szCs w:val="20"/>
              </w:rPr>
              <w:t>My introduction and</w:t>
            </w:r>
          </w:p>
          <w:p w14:paraId="6FF14975" w14:textId="77777777" w:rsidR="00100D47" w:rsidRPr="00117A73" w:rsidRDefault="00100D47" w:rsidP="00100D47">
            <w:pPr>
              <w:rPr>
                <w:sz w:val="20"/>
                <w:szCs w:val="20"/>
              </w:rPr>
            </w:pPr>
            <w:r w:rsidRPr="00117A73">
              <w:rPr>
                <w:sz w:val="20"/>
                <w:szCs w:val="20"/>
              </w:rPr>
              <w:t>conclusion are adequate.</w:t>
            </w:r>
          </w:p>
          <w:p w14:paraId="169BF5BB" w14:textId="020A6FB9" w:rsidR="00100D47" w:rsidRPr="00117A73" w:rsidRDefault="00100D47" w:rsidP="00100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My ideas are </w:t>
            </w:r>
            <w:r w:rsidRPr="00117A73">
              <w:rPr>
                <w:sz w:val="20"/>
                <w:szCs w:val="20"/>
              </w:rPr>
              <w:t>adequately</w:t>
            </w:r>
            <w:r>
              <w:rPr>
                <w:sz w:val="20"/>
                <w:szCs w:val="20"/>
              </w:rPr>
              <w:t xml:space="preserve"> </w:t>
            </w:r>
            <w:r w:rsidRPr="00117A73">
              <w:rPr>
                <w:sz w:val="20"/>
                <w:szCs w:val="20"/>
              </w:rPr>
              <w:t>organiz</w:t>
            </w:r>
            <w:r>
              <w:rPr>
                <w:sz w:val="20"/>
                <w:szCs w:val="20"/>
              </w:rPr>
              <w:t>ed</w:t>
            </w:r>
            <w:r w:rsidRPr="00117A73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and I use some</w:t>
            </w:r>
          </w:p>
          <w:p w14:paraId="224336E7" w14:textId="782ED3E2" w:rsidR="00100D47" w:rsidRPr="00117A73" w:rsidRDefault="00100D47" w:rsidP="00100D47">
            <w:pPr>
              <w:rPr>
                <w:sz w:val="20"/>
                <w:szCs w:val="20"/>
              </w:rPr>
            </w:pPr>
            <w:r w:rsidRPr="00117A73">
              <w:rPr>
                <w:sz w:val="20"/>
                <w:szCs w:val="20"/>
              </w:rPr>
              <w:t>transitional words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160" w:type="dxa"/>
          </w:tcPr>
          <w:p w14:paraId="378373D9" w14:textId="77777777" w:rsidR="00100D47" w:rsidRPr="00117A73" w:rsidRDefault="00100D47" w:rsidP="00100D47">
            <w:pPr>
              <w:rPr>
                <w:sz w:val="20"/>
                <w:szCs w:val="20"/>
              </w:rPr>
            </w:pPr>
            <w:r w:rsidRPr="00117A73">
              <w:rPr>
                <w:sz w:val="20"/>
                <w:szCs w:val="20"/>
              </w:rPr>
              <w:t>My introduction and conclusion are weak.</w:t>
            </w:r>
          </w:p>
          <w:p w14:paraId="079E0AE5" w14:textId="4900114A" w:rsidR="00100D47" w:rsidRPr="00117A73" w:rsidRDefault="00100D47" w:rsidP="00100D47">
            <w:pPr>
              <w:rPr>
                <w:sz w:val="20"/>
                <w:szCs w:val="20"/>
              </w:rPr>
            </w:pPr>
            <w:r w:rsidRPr="00117A73">
              <w:rPr>
                <w:sz w:val="20"/>
                <w:szCs w:val="20"/>
              </w:rPr>
              <w:t>I attempt to organize my idea</w:t>
            </w:r>
            <w:r>
              <w:rPr>
                <w:sz w:val="20"/>
                <w:szCs w:val="20"/>
              </w:rPr>
              <w:t xml:space="preserve">s, and I </w:t>
            </w:r>
            <w:r w:rsidRPr="00117A73">
              <w:rPr>
                <w:sz w:val="20"/>
                <w:szCs w:val="20"/>
              </w:rPr>
              <w:t>use few transitional words.</w:t>
            </w:r>
          </w:p>
        </w:tc>
        <w:tc>
          <w:tcPr>
            <w:tcW w:w="2250" w:type="dxa"/>
          </w:tcPr>
          <w:p w14:paraId="22A42C56" w14:textId="77777777" w:rsidR="00100D47" w:rsidRPr="00117A73" w:rsidRDefault="00100D47" w:rsidP="00100D47">
            <w:pPr>
              <w:rPr>
                <w:sz w:val="20"/>
                <w:szCs w:val="20"/>
              </w:rPr>
            </w:pPr>
            <w:r w:rsidRPr="00117A73">
              <w:rPr>
                <w:sz w:val="20"/>
                <w:szCs w:val="20"/>
              </w:rPr>
              <w:t xml:space="preserve">My introduction and conclusion are not clear. </w:t>
            </w:r>
          </w:p>
          <w:p w14:paraId="5514B7E6" w14:textId="0F459AAA" w:rsidR="00100D47" w:rsidRPr="00117A73" w:rsidRDefault="00100D47" w:rsidP="00100D47">
            <w:pPr>
              <w:rPr>
                <w:sz w:val="20"/>
                <w:szCs w:val="20"/>
              </w:rPr>
            </w:pPr>
            <w:r w:rsidRPr="00117A73">
              <w:rPr>
                <w:sz w:val="20"/>
                <w:szCs w:val="20"/>
              </w:rPr>
              <w:t>I have little organization</w:t>
            </w:r>
            <w:r>
              <w:rPr>
                <w:sz w:val="20"/>
                <w:szCs w:val="20"/>
              </w:rPr>
              <w:t>,</w:t>
            </w:r>
            <w:r w:rsidRPr="00117A73">
              <w:rPr>
                <w:sz w:val="20"/>
                <w:szCs w:val="20"/>
              </w:rPr>
              <w:t xml:space="preserve"> and </w:t>
            </w:r>
            <w:r>
              <w:rPr>
                <w:sz w:val="20"/>
                <w:szCs w:val="20"/>
              </w:rPr>
              <w:t xml:space="preserve">I </w:t>
            </w:r>
            <w:r w:rsidRPr="00117A73">
              <w:rPr>
                <w:sz w:val="20"/>
                <w:szCs w:val="20"/>
              </w:rPr>
              <w:t xml:space="preserve">need </w:t>
            </w:r>
            <w:r>
              <w:rPr>
                <w:sz w:val="20"/>
                <w:szCs w:val="20"/>
              </w:rPr>
              <w:t xml:space="preserve">to include </w:t>
            </w:r>
            <w:r w:rsidRPr="00117A73">
              <w:rPr>
                <w:sz w:val="20"/>
                <w:szCs w:val="20"/>
              </w:rPr>
              <w:t>additional transitional words.</w:t>
            </w:r>
          </w:p>
        </w:tc>
        <w:tc>
          <w:tcPr>
            <w:tcW w:w="2250" w:type="dxa"/>
          </w:tcPr>
          <w:p w14:paraId="69366FC0" w14:textId="22F791E4" w:rsidR="00100D47" w:rsidRPr="00117A73" w:rsidRDefault="00100D47" w:rsidP="00100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did not include and </w:t>
            </w:r>
            <w:r w:rsidRPr="00117A73">
              <w:rPr>
                <w:sz w:val="20"/>
                <w:szCs w:val="20"/>
              </w:rPr>
              <w:t xml:space="preserve">introduction </w:t>
            </w:r>
            <w:r>
              <w:rPr>
                <w:sz w:val="20"/>
                <w:szCs w:val="20"/>
              </w:rPr>
              <w:t xml:space="preserve">or </w:t>
            </w:r>
            <w:r w:rsidRPr="00117A73">
              <w:rPr>
                <w:sz w:val="20"/>
                <w:szCs w:val="20"/>
              </w:rPr>
              <w:t>conclusion</w:t>
            </w:r>
            <w:r>
              <w:rPr>
                <w:sz w:val="20"/>
                <w:szCs w:val="20"/>
              </w:rPr>
              <w:t>.</w:t>
            </w:r>
            <w:r w:rsidRPr="00117A73">
              <w:rPr>
                <w:sz w:val="20"/>
                <w:szCs w:val="20"/>
              </w:rPr>
              <w:t xml:space="preserve"> </w:t>
            </w:r>
          </w:p>
          <w:p w14:paraId="16DFE20D" w14:textId="686A0EC3" w:rsidR="00100D47" w:rsidRPr="00117A73" w:rsidRDefault="00100D47" w:rsidP="00100D47">
            <w:pPr>
              <w:rPr>
                <w:sz w:val="20"/>
                <w:szCs w:val="20"/>
              </w:rPr>
            </w:pPr>
            <w:r w:rsidRPr="00117A73">
              <w:rPr>
                <w:sz w:val="20"/>
                <w:szCs w:val="20"/>
              </w:rPr>
              <w:t xml:space="preserve">I have little or no organization </w:t>
            </w:r>
            <w:r>
              <w:rPr>
                <w:sz w:val="20"/>
                <w:szCs w:val="20"/>
              </w:rPr>
              <w:t xml:space="preserve">or </w:t>
            </w:r>
            <w:r w:rsidRPr="00117A73">
              <w:rPr>
                <w:sz w:val="20"/>
                <w:szCs w:val="20"/>
              </w:rPr>
              <w:t xml:space="preserve">transitional words. </w:t>
            </w:r>
          </w:p>
        </w:tc>
      </w:tr>
      <w:tr w:rsidR="00100D47" w14:paraId="0F60324C" w14:textId="77777777" w:rsidTr="00E60339">
        <w:tc>
          <w:tcPr>
            <w:tcW w:w="2221" w:type="dxa"/>
          </w:tcPr>
          <w:p w14:paraId="0CD59200" w14:textId="77777777" w:rsidR="00100D47" w:rsidRDefault="00100D47" w:rsidP="00100D47">
            <w:pPr>
              <w:jc w:val="center"/>
              <w:rPr>
                <w:b/>
                <w:bCs/>
              </w:rPr>
            </w:pPr>
          </w:p>
          <w:p w14:paraId="37CF3380" w14:textId="77777777" w:rsidR="00E124CE" w:rsidRDefault="00E124CE" w:rsidP="00E124CE">
            <w:pPr>
              <w:rPr>
                <w:b/>
                <w:bCs/>
              </w:rPr>
            </w:pPr>
          </w:p>
          <w:p w14:paraId="04D31111" w14:textId="0A5D493C" w:rsidR="00100D47" w:rsidRDefault="00100D47" w:rsidP="00E124CE">
            <w:pPr>
              <w:jc w:val="center"/>
              <w:rPr>
                <w:b/>
                <w:bCs/>
              </w:rPr>
            </w:pPr>
            <w:r w:rsidRPr="00FB5920">
              <w:rPr>
                <w:b/>
                <w:bCs/>
              </w:rPr>
              <w:t>Language Use, Voice and Style</w:t>
            </w:r>
          </w:p>
          <w:p w14:paraId="7B4B2393" w14:textId="732E4C4F" w:rsidR="00100D47" w:rsidRPr="00FB5920" w:rsidRDefault="00100D47" w:rsidP="00100D47">
            <w:pPr>
              <w:rPr>
                <w:b/>
                <w:bCs/>
              </w:rPr>
            </w:pPr>
          </w:p>
        </w:tc>
        <w:tc>
          <w:tcPr>
            <w:tcW w:w="1914" w:type="dxa"/>
          </w:tcPr>
          <w:p w14:paraId="56BDCDFB" w14:textId="77777777" w:rsidR="00100D47" w:rsidRPr="00117A73" w:rsidRDefault="00100D47" w:rsidP="00100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My </w:t>
            </w:r>
            <w:r w:rsidRPr="00117A73">
              <w:rPr>
                <w:sz w:val="20"/>
                <w:szCs w:val="20"/>
              </w:rPr>
              <w:t xml:space="preserve">vocabulary </w:t>
            </w:r>
            <w:r>
              <w:rPr>
                <w:sz w:val="20"/>
                <w:szCs w:val="20"/>
              </w:rPr>
              <w:t xml:space="preserve">is varied and very effective, </w:t>
            </w:r>
            <w:r w:rsidRPr="00117A73">
              <w:rPr>
                <w:sz w:val="20"/>
                <w:szCs w:val="20"/>
              </w:rPr>
              <w:t xml:space="preserve">and </w:t>
            </w:r>
            <w:r>
              <w:rPr>
                <w:sz w:val="20"/>
                <w:szCs w:val="20"/>
              </w:rPr>
              <w:t>I have a variety of sentences.</w:t>
            </w:r>
          </w:p>
          <w:p w14:paraId="0CA0AC2D" w14:textId="5B514076" w:rsidR="00100D47" w:rsidRPr="00117A73" w:rsidRDefault="00100D47" w:rsidP="00100D47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4A9406A7" w14:textId="77777777" w:rsidR="00100D47" w:rsidRPr="00117A73" w:rsidRDefault="00100D47" w:rsidP="00100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My </w:t>
            </w:r>
            <w:r w:rsidRPr="00117A73">
              <w:rPr>
                <w:sz w:val="20"/>
                <w:szCs w:val="20"/>
              </w:rPr>
              <w:t xml:space="preserve">vocabulary </w:t>
            </w:r>
            <w:r>
              <w:rPr>
                <w:sz w:val="20"/>
                <w:szCs w:val="20"/>
              </w:rPr>
              <w:t xml:space="preserve">is varied and effective, </w:t>
            </w:r>
            <w:r w:rsidRPr="00117A73">
              <w:rPr>
                <w:sz w:val="20"/>
                <w:szCs w:val="20"/>
              </w:rPr>
              <w:t xml:space="preserve">and </w:t>
            </w:r>
            <w:r>
              <w:rPr>
                <w:sz w:val="20"/>
                <w:szCs w:val="20"/>
              </w:rPr>
              <w:t>I have a variety of sentences</w:t>
            </w:r>
            <w:r w:rsidRPr="00117A73">
              <w:rPr>
                <w:sz w:val="20"/>
                <w:szCs w:val="20"/>
              </w:rPr>
              <w:t xml:space="preserve">. </w:t>
            </w:r>
          </w:p>
          <w:p w14:paraId="0AF9F1E0" w14:textId="33BB3148" w:rsidR="00100D47" w:rsidRPr="00117A73" w:rsidRDefault="00100D47" w:rsidP="00100D47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14:paraId="2BD000CC" w14:textId="77777777" w:rsidR="00100D47" w:rsidRPr="00117A73" w:rsidRDefault="00100D47" w:rsidP="00100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My </w:t>
            </w:r>
            <w:r w:rsidRPr="00117A73">
              <w:rPr>
                <w:sz w:val="20"/>
                <w:szCs w:val="20"/>
              </w:rPr>
              <w:t xml:space="preserve">vocabulary </w:t>
            </w:r>
            <w:r>
              <w:rPr>
                <w:sz w:val="20"/>
                <w:szCs w:val="20"/>
              </w:rPr>
              <w:t xml:space="preserve">is adequate, </w:t>
            </w:r>
            <w:r w:rsidRPr="00117A73">
              <w:rPr>
                <w:sz w:val="20"/>
                <w:szCs w:val="20"/>
              </w:rPr>
              <w:t xml:space="preserve">and </w:t>
            </w:r>
            <w:r>
              <w:rPr>
                <w:sz w:val="20"/>
                <w:szCs w:val="20"/>
              </w:rPr>
              <w:t>I have a variety of sentences</w:t>
            </w:r>
            <w:r w:rsidRPr="00117A73">
              <w:rPr>
                <w:sz w:val="20"/>
                <w:szCs w:val="20"/>
              </w:rPr>
              <w:t xml:space="preserve">. </w:t>
            </w:r>
          </w:p>
          <w:p w14:paraId="31C0C257" w14:textId="70742BA4" w:rsidR="00100D47" w:rsidRPr="00117A73" w:rsidRDefault="00100D47" w:rsidP="00100D47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14:paraId="65BB5A90" w14:textId="77777777" w:rsidR="00100D47" w:rsidRPr="00117A73" w:rsidRDefault="00100D47" w:rsidP="00100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My vocabulary is basic, and I have little </w:t>
            </w:r>
            <w:r w:rsidRPr="00117A73">
              <w:rPr>
                <w:sz w:val="20"/>
                <w:szCs w:val="20"/>
              </w:rPr>
              <w:t>sentence variety.</w:t>
            </w:r>
          </w:p>
          <w:p w14:paraId="4AEC64A3" w14:textId="2F5E76FE" w:rsidR="00100D47" w:rsidRPr="00117A73" w:rsidRDefault="00100D47" w:rsidP="00100D47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14:paraId="69DDA3AB" w14:textId="5F8E38F4" w:rsidR="00100D47" w:rsidRPr="00117A73" w:rsidRDefault="00100D47" w:rsidP="00100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My </w:t>
            </w:r>
            <w:r w:rsidRPr="00117A73">
              <w:rPr>
                <w:sz w:val="20"/>
                <w:szCs w:val="20"/>
              </w:rPr>
              <w:t xml:space="preserve">vocabulary </w:t>
            </w:r>
            <w:r>
              <w:rPr>
                <w:sz w:val="20"/>
                <w:szCs w:val="20"/>
              </w:rPr>
              <w:t xml:space="preserve">is simple, and I have little </w:t>
            </w:r>
            <w:r w:rsidRPr="00117A73">
              <w:rPr>
                <w:sz w:val="20"/>
                <w:szCs w:val="20"/>
              </w:rPr>
              <w:t>sentence variety</w:t>
            </w:r>
          </w:p>
        </w:tc>
        <w:tc>
          <w:tcPr>
            <w:tcW w:w="2250" w:type="dxa"/>
          </w:tcPr>
          <w:p w14:paraId="76DCCAE2" w14:textId="6E2BBF08" w:rsidR="00100D47" w:rsidRPr="00117A73" w:rsidRDefault="00100D47" w:rsidP="00100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use the same vocabulary with no sentence variety.</w:t>
            </w:r>
          </w:p>
        </w:tc>
      </w:tr>
      <w:tr w:rsidR="00100D47" w14:paraId="61E3AF19" w14:textId="77777777" w:rsidTr="00E60339">
        <w:tc>
          <w:tcPr>
            <w:tcW w:w="2221" w:type="dxa"/>
          </w:tcPr>
          <w:p w14:paraId="516954B5" w14:textId="77777777" w:rsidR="00100D47" w:rsidRDefault="00100D47" w:rsidP="00100D47">
            <w:pPr>
              <w:jc w:val="center"/>
              <w:rPr>
                <w:b/>
                <w:bCs/>
              </w:rPr>
            </w:pPr>
          </w:p>
          <w:p w14:paraId="42D19C54" w14:textId="77777777" w:rsidR="00100D47" w:rsidRDefault="00100D47" w:rsidP="00100D47">
            <w:pPr>
              <w:jc w:val="center"/>
              <w:rPr>
                <w:b/>
                <w:bCs/>
              </w:rPr>
            </w:pPr>
          </w:p>
          <w:p w14:paraId="5F6A4BDE" w14:textId="0D9A2CBD" w:rsidR="00100D47" w:rsidRDefault="00100D47" w:rsidP="00E124CE">
            <w:pPr>
              <w:jc w:val="center"/>
              <w:rPr>
                <w:b/>
                <w:bCs/>
              </w:rPr>
            </w:pPr>
            <w:r w:rsidRPr="00FB5920">
              <w:rPr>
                <w:b/>
                <w:bCs/>
              </w:rPr>
              <w:t>Mechanics and Conventions</w:t>
            </w:r>
          </w:p>
          <w:p w14:paraId="78763A30" w14:textId="57EAA289" w:rsidR="00100D47" w:rsidRPr="00FB5920" w:rsidRDefault="00100D47" w:rsidP="00100D47">
            <w:pPr>
              <w:rPr>
                <w:b/>
                <w:bCs/>
              </w:rPr>
            </w:pPr>
          </w:p>
        </w:tc>
        <w:tc>
          <w:tcPr>
            <w:tcW w:w="1914" w:type="dxa"/>
          </w:tcPr>
          <w:p w14:paraId="67480606" w14:textId="77777777" w:rsidR="00100D47" w:rsidRPr="00115DDB" w:rsidRDefault="00100D47" w:rsidP="00100D47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115DDB">
              <w:rPr>
                <w:rFonts w:ascii="Calibri" w:hAnsi="Calibri" w:cs="Calibri"/>
                <w:bCs/>
                <w:sz w:val="20"/>
                <w:szCs w:val="20"/>
              </w:rPr>
              <w:t>I have few or no errors in grammar and/or mechanics such as punctuation, capitalization, and spelling.</w:t>
            </w:r>
          </w:p>
          <w:p w14:paraId="6AA3468F" w14:textId="500CCCA6" w:rsidR="00100D47" w:rsidRDefault="00100D47" w:rsidP="00100D47"/>
        </w:tc>
        <w:tc>
          <w:tcPr>
            <w:tcW w:w="1800" w:type="dxa"/>
          </w:tcPr>
          <w:p w14:paraId="511C0C5D" w14:textId="77777777" w:rsidR="00100D47" w:rsidRPr="00526587" w:rsidRDefault="00100D47" w:rsidP="00100D47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526587">
              <w:rPr>
                <w:rFonts w:ascii="Calibri" w:hAnsi="Calibri" w:cs="Calibri"/>
                <w:bCs/>
                <w:sz w:val="20"/>
                <w:szCs w:val="20"/>
              </w:rPr>
              <w:t>I have few errors in grammar and/or in mechanics such as punctuation, capitalization, and spelling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.</w:t>
            </w:r>
          </w:p>
          <w:p w14:paraId="14D6D75C" w14:textId="77777777" w:rsidR="00100D47" w:rsidRDefault="00100D47" w:rsidP="00100D47"/>
        </w:tc>
        <w:tc>
          <w:tcPr>
            <w:tcW w:w="2070" w:type="dxa"/>
          </w:tcPr>
          <w:p w14:paraId="11109E1F" w14:textId="3C13331D" w:rsidR="00100D47" w:rsidRPr="00526587" w:rsidRDefault="00100D47" w:rsidP="00100D47">
            <w:pPr>
              <w:rPr>
                <w:bCs/>
                <w:sz w:val="20"/>
                <w:szCs w:val="20"/>
              </w:rPr>
            </w:pPr>
            <w:r w:rsidRPr="00526587">
              <w:rPr>
                <w:rFonts w:ascii="Calibri" w:hAnsi="Calibri" w:cs="Calibri"/>
                <w:bCs/>
                <w:sz w:val="20"/>
                <w:szCs w:val="20"/>
              </w:rPr>
              <w:t>I have some errors in grammar and/or in mechanics such as punctuation, capitalization, and spelling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.</w:t>
            </w:r>
          </w:p>
        </w:tc>
        <w:tc>
          <w:tcPr>
            <w:tcW w:w="2160" w:type="dxa"/>
          </w:tcPr>
          <w:p w14:paraId="458EB97E" w14:textId="479CA585" w:rsidR="00100D47" w:rsidRPr="00117A73" w:rsidRDefault="00100D47" w:rsidP="00100D47">
            <w:pPr>
              <w:rPr>
                <w:bCs/>
                <w:sz w:val="20"/>
                <w:szCs w:val="20"/>
              </w:rPr>
            </w:pPr>
            <w:r w:rsidRPr="00117A73">
              <w:rPr>
                <w:rFonts w:ascii="Calibri" w:hAnsi="Calibri" w:cs="Calibri"/>
                <w:bCs/>
                <w:sz w:val="20"/>
                <w:szCs w:val="20"/>
              </w:rPr>
              <w:t>I have several noticeable or distracting errors in grammar, mechanics, punctuation, and spelling that interfere with the message.</w:t>
            </w:r>
          </w:p>
        </w:tc>
        <w:tc>
          <w:tcPr>
            <w:tcW w:w="2250" w:type="dxa"/>
          </w:tcPr>
          <w:p w14:paraId="5F86ABD1" w14:textId="77777777" w:rsidR="00100D47" w:rsidRPr="00117A73" w:rsidRDefault="00100D47" w:rsidP="00100D47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117A73">
              <w:rPr>
                <w:rFonts w:ascii="Calibri" w:hAnsi="Calibri" w:cs="Calibri"/>
                <w:bCs/>
                <w:sz w:val="20"/>
                <w:szCs w:val="20"/>
              </w:rPr>
              <w:t>I have serious errors in grammar and/or in mechanics such as punctuation, capitalization, and spelling that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</w:p>
          <w:p w14:paraId="0F6EF363" w14:textId="4C7A5C39" w:rsidR="00100D47" w:rsidRDefault="00100D47" w:rsidP="00100D47">
            <w:r w:rsidRPr="00117A73">
              <w:rPr>
                <w:rFonts w:ascii="Calibri" w:hAnsi="Calibri" w:cs="Calibri"/>
                <w:bCs/>
                <w:sz w:val="20"/>
                <w:szCs w:val="20"/>
              </w:rPr>
              <w:t>interfere with the message.</w:t>
            </w:r>
          </w:p>
        </w:tc>
        <w:tc>
          <w:tcPr>
            <w:tcW w:w="2250" w:type="dxa"/>
          </w:tcPr>
          <w:p w14:paraId="0D30D4BF" w14:textId="77777777" w:rsidR="00100D47" w:rsidRPr="00117A73" w:rsidRDefault="00100D47" w:rsidP="00100D47">
            <w:pPr>
              <w:rPr>
                <w:rFonts w:ascii="Calibri" w:hAnsi="Calibri" w:cs="Calibri"/>
                <w:sz w:val="20"/>
                <w:szCs w:val="20"/>
              </w:rPr>
            </w:pPr>
            <w:r w:rsidRPr="00117A73">
              <w:rPr>
                <w:rFonts w:ascii="Calibri" w:hAnsi="Calibri" w:cs="Calibri"/>
                <w:sz w:val="20"/>
                <w:szCs w:val="20"/>
              </w:rPr>
              <w:t>I have severe errors in grammar and/or in mechanics such as punctuation, capitalization, and spelling that</w:t>
            </w:r>
          </w:p>
          <w:p w14:paraId="2E7BE3EC" w14:textId="255E554A" w:rsidR="00100D47" w:rsidRPr="00117A73" w:rsidRDefault="00100D47" w:rsidP="00100D47">
            <w:pPr>
              <w:rPr>
                <w:sz w:val="20"/>
                <w:szCs w:val="20"/>
              </w:rPr>
            </w:pPr>
            <w:r w:rsidRPr="00117A73">
              <w:rPr>
                <w:rFonts w:ascii="Calibri" w:hAnsi="Calibri" w:cs="Calibri"/>
                <w:sz w:val="20"/>
                <w:szCs w:val="20"/>
              </w:rPr>
              <w:t>significantly interfere with the message.</w:t>
            </w:r>
          </w:p>
        </w:tc>
      </w:tr>
    </w:tbl>
    <w:p w14:paraId="3A9B7955" w14:textId="77777777" w:rsidR="00F06FA6" w:rsidRDefault="00F06FA6"/>
    <w:sectPr w:rsidR="00F06FA6" w:rsidSect="0034370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7F466C"/>
    <w:multiLevelType w:val="hybridMultilevel"/>
    <w:tmpl w:val="FFA86E0E"/>
    <w:lvl w:ilvl="0" w:tplc="DFC2D3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920"/>
    <w:rsid w:val="000344D8"/>
    <w:rsid w:val="0008624E"/>
    <w:rsid w:val="000A4EFE"/>
    <w:rsid w:val="000D2421"/>
    <w:rsid w:val="000E2DFB"/>
    <w:rsid w:val="00100D47"/>
    <w:rsid w:val="00115DDB"/>
    <w:rsid w:val="00117A73"/>
    <w:rsid w:val="001268C6"/>
    <w:rsid w:val="001D5B89"/>
    <w:rsid w:val="001E2CF7"/>
    <w:rsid w:val="001E66B9"/>
    <w:rsid w:val="00257D5B"/>
    <w:rsid w:val="00331B74"/>
    <w:rsid w:val="00343701"/>
    <w:rsid w:val="003C412D"/>
    <w:rsid w:val="003D2239"/>
    <w:rsid w:val="004528DD"/>
    <w:rsid w:val="004A695F"/>
    <w:rsid w:val="004E1E12"/>
    <w:rsid w:val="00526587"/>
    <w:rsid w:val="005348A4"/>
    <w:rsid w:val="00554456"/>
    <w:rsid w:val="00582F53"/>
    <w:rsid w:val="00583D42"/>
    <w:rsid w:val="005917A8"/>
    <w:rsid w:val="005E63FD"/>
    <w:rsid w:val="006007F2"/>
    <w:rsid w:val="00625DFE"/>
    <w:rsid w:val="00685FD6"/>
    <w:rsid w:val="006D4E94"/>
    <w:rsid w:val="006E5281"/>
    <w:rsid w:val="007842DE"/>
    <w:rsid w:val="007C3163"/>
    <w:rsid w:val="007E4C26"/>
    <w:rsid w:val="007F07A1"/>
    <w:rsid w:val="007F303D"/>
    <w:rsid w:val="008853DD"/>
    <w:rsid w:val="008C04DF"/>
    <w:rsid w:val="008D5DB1"/>
    <w:rsid w:val="00966563"/>
    <w:rsid w:val="009856DC"/>
    <w:rsid w:val="00A01A97"/>
    <w:rsid w:val="00A32C66"/>
    <w:rsid w:val="00A6137C"/>
    <w:rsid w:val="00A62B30"/>
    <w:rsid w:val="00A8560C"/>
    <w:rsid w:val="00B328DB"/>
    <w:rsid w:val="00B60C00"/>
    <w:rsid w:val="00C702E6"/>
    <w:rsid w:val="00C74E12"/>
    <w:rsid w:val="00CC11ED"/>
    <w:rsid w:val="00CE2B34"/>
    <w:rsid w:val="00CE74C7"/>
    <w:rsid w:val="00D21916"/>
    <w:rsid w:val="00D9553D"/>
    <w:rsid w:val="00DB06BB"/>
    <w:rsid w:val="00E124CE"/>
    <w:rsid w:val="00E60339"/>
    <w:rsid w:val="00EA7054"/>
    <w:rsid w:val="00F06FA6"/>
    <w:rsid w:val="00F0754A"/>
    <w:rsid w:val="00F3726D"/>
    <w:rsid w:val="00F55025"/>
    <w:rsid w:val="00F61C6C"/>
    <w:rsid w:val="00F95159"/>
    <w:rsid w:val="00FB5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55AC91"/>
  <w15:chartTrackingRefBased/>
  <w15:docId w15:val="{79C41C31-8D99-4C26-94DB-22F4E506D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59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82F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F594A876508B46A5629EC2C261FAD7" ma:contentTypeVersion="4" ma:contentTypeDescription="Create a new document." ma:contentTypeScope="" ma:versionID="5c03ae19d50e1aa9878541279a60e688">
  <xsd:schema xmlns:xsd="http://www.w3.org/2001/XMLSchema" xmlns:xs="http://www.w3.org/2001/XMLSchema" xmlns:p="http://schemas.microsoft.com/office/2006/metadata/properties" xmlns:ns2="ee1f7fea-03d3-499b-8f58-6e39043cfbcc" targetNamespace="http://schemas.microsoft.com/office/2006/metadata/properties" ma:root="true" ma:fieldsID="24b94c782975fd88b9cef38119abfbf8" ns2:_="">
    <xsd:import namespace="ee1f7fea-03d3-499b-8f58-6e39043cfb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1f7fea-03d3-499b-8f58-6e39043cfb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C9BFAFC-8740-42A5-B556-C498B5BB8859}"/>
</file>

<file path=customXml/itemProps2.xml><?xml version="1.0" encoding="utf-8"?>
<ds:datastoreItem xmlns:ds="http://schemas.openxmlformats.org/officeDocument/2006/customXml" ds:itemID="{6727AF63-5DFD-43BC-AB02-D8C497349ECC}"/>
</file>

<file path=customXml/itemProps3.xml><?xml version="1.0" encoding="utf-8"?>
<ds:datastoreItem xmlns:ds="http://schemas.openxmlformats.org/officeDocument/2006/customXml" ds:itemID="{496640F6-D772-49E2-AFB2-03F10B86F05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Sherrie Rainville</dc:creator>
  <cp:keywords/>
  <dc:description/>
  <cp:lastModifiedBy>Sherrie Rainville</cp:lastModifiedBy>
  <cp:revision>13</cp:revision>
  <dcterms:created xsi:type="dcterms:W3CDTF">2020-07-02T16:29:00Z</dcterms:created>
  <dcterms:modified xsi:type="dcterms:W3CDTF">2020-07-10T15:16:00Z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0x01010094F594A876508B46A5629EC2C261FAD7</vt:lpwstr>
  </property>
</Properties>
</file>