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FFDF" w14:textId="77777777" w:rsidR="0026490E" w:rsidRPr="0026490E" w:rsidRDefault="0026490E" w:rsidP="0026490E">
      <w:pPr>
        <w:outlineLvl w:val="0"/>
        <w:rPr>
          <w:b/>
          <w:color w:val="7F7F7F" w:themeColor="text1" w:themeTint="80"/>
          <w:sz w:val="20"/>
        </w:rPr>
      </w:pPr>
    </w:p>
    <w:p w14:paraId="17FE2EB4" w14:textId="1749A708" w:rsidR="0026490E" w:rsidRPr="0026490E" w:rsidRDefault="0026490E" w:rsidP="006F7B4B">
      <w:r w:rsidRPr="006F7B4B">
        <w:rPr>
          <w:b/>
          <w:sz w:val="20"/>
          <w:szCs w:val="20"/>
        </w:rPr>
        <w:t>Instructions:</w:t>
      </w:r>
      <w:r w:rsidRPr="006F7B4B">
        <w:rPr>
          <w:sz w:val="20"/>
          <w:szCs w:val="20"/>
        </w:rPr>
        <w:t xml:space="preserve"> As you reread your essay, use this checklist as a guide to evaluate your writing</w:t>
      </w:r>
      <w:r w:rsidRPr="0026490E">
        <w:t>.</w:t>
      </w:r>
      <w:r w:rsidRPr="0026490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3471"/>
        <w:gridCol w:w="642"/>
        <w:gridCol w:w="2376"/>
        <w:gridCol w:w="750"/>
      </w:tblGrid>
      <w:tr w:rsidR="0026490E" w:rsidRPr="0026490E" w14:paraId="7529B52D" w14:textId="77777777" w:rsidTr="003E511B">
        <w:tc>
          <w:tcPr>
            <w:tcW w:w="2111" w:type="dxa"/>
          </w:tcPr>
          <w:p w14:paraId="0D527993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71" w:type="dxa"/>
          </w:tcPr>
          <w:p w14:paraId="300EA923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642" w:type="dxa"/>
          </w:tcPr>
          <w:p w14:paraId="3D7B680D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>NO</w:t>
            </w:r>
          </w:p>
        </w:tc>
        <w:tc>
          <w:tcPr>
            <w:tcW w:w="2376" w:type="dxa"/>
          </w:tcPr>
          <w:p w14:paraId="42538760" w14:textId="77777777" w:rsidR="0026490E" w:rsidRPr="0026490E" w:rsidRDefault="0026490E" w:rsidP="003E511B">
            <w:pPr>
              <w:jc w:val="center"/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>COULD BE IMPROVED</w:t>
            </w:r>
          </w:p>
        </w:tc>
        <w:tc>
          <w:tcPr>
            <w:tcW w:w="750" w:type="dxa"/>
          </w:tcPr>
          <w:p w14:paraId="197D40C0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>YES!</w:t>
            </w:r>
          </w:p>
        </w:tc>
      </w:tr>
      <w:tr w:rsidR="0026490E" w:rsidRPr="0026490E" w14:paraId="0026B693" w14:textId="77777777" w:rsidTr="003E511B">
        <w:tc>
          <w:tcPr>
            <w:tcW w:w="2111" w:type="dxa"/>
            <w:vMerge w:val="restart"/>
          </w:tcPr>
          <w:p w14:paraId="5C187EB9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>FOCUS/PURPOSE</w:t>
            </w:r>
          </w:p>
        </w:tc>
        <w:tc>
          <w:tcPr>
            <w:tcW w:w="3471" w:type="dxa"/>
          </w:tcPr>
          <w:p w14:paraId="32C27751" w14:textId="77777777" w:rsidR="0026490E" w:rsidRPr="0026490E" w:rsidDel="006C6BA0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>I stated my opinion clearly.</w:t>
            </w:r>
          </w:p>
        </w:tc>
        <w:tc>
          <w:tcPr>
            <w:tcW w:w="642" w:type="dxa"/>
          </w:tcPr>
          <w:p w14:paraId="69683EC8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76" w:type="dxa"/>
          </w:tcPr>
          <w:p w14:paraId="5F3D6F1F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52DCEAC0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</w:tr>
      <w:tr w:rsidR="0026490E" w:rsidRPr="0026490E" w14:paraId="7244D22B" w14:textId="77777777" w:rsidTr="003E511B">
        <w:tc>
          <w:tcPr>
            <w:tcW w:w="2111" w:type="dxa"/>
            <w:vMerge/>
          </w:tcPr>
          <w:p w14:paraId="6836CB50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71" w:type="dxa"/>
          </w:tcPr>
          <w:p w14:paraId="1922B8D2" w14:textId="79ABE9CC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 xml:space="preserve">I stayed focused on my opinion throughout the essay without going off topic.   </w:t>
            </w:r>
            <w:r>
              <w:rPr>
                <w:color w:val="000000" w:themeColor="text1"/>
                <w:sz w:val="20"/>
              </w:rPr>
              <w:br/>
            </w:r>
          </w:p>
        </w:tc>
        <w:tc>
          <w:tcPr>
            <w:tcW w:w="642" w:type="dxa"/>
          </w:tcPr>
          <w:p w14:paraId="641922B5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76" w:type="dxa"/>
          </w:tcPr>
          <w:p w14:paraId="33557277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70150A9B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</w:tr>
      <w:tr w:rsidR="0026490E" w:rsidRPr="0026490E" w14:paraId="319D8600" w14:textId="77777777" w:rsidTr="003E511B">
        <w:tc>
          <w:tcPr>
            <w:tcW w:w="2111" w:type="dxa"/>
            <w:vMerge w:val="restart"/>
          </w:tcPr>
          <w:p w14:paraId="553FB12F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>CONTENT &amp; DEVELOPMENT</w:t>
            </w:r>
          </w:p>
        </w:tc>
        <w:tc>
          <w:tcPr>
            <w:tcW w:w="3471" w:type="dxa"/>
          </w:tcPr>
          <w:p w14:paraId="077D31C4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 xml:space="preserve">I included at least three reasons for my opinion. </w:t>
            </w:r>
          </w:p>
        </w:tc>
        <w:tc>
          <w:tcPr>
            <w:tcW w:w="642" w:type="dxa"/>
          </w:tcPr>
          <w:p w14:paraId="68EAEFF0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76" w:type="dxa"/>
          </w:tcPr>
          <w:p w14:paraId="1803ABD2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5FE364C3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</w:tr>
      <w:tr w:rsidR="0026490E" w:rsidRPr="0026490E" w14:paraId="1E582C3D" w14:textId="77777777" w:rsidTr="003E511B">
        <w:tc>
          <w:tcPr>
            <w:tcW w:w="2111" w:type="dxa"/>
            <w:vMerge/>
          </w:tcPr>
          <w:p w14:paraId="032A7CD4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71" w:type="dxa"/>
          </w:tcPr>
          <w:p w14:paraId="100387CB" w14:textId="72B3E02C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>I included three or four details about each of my reasons.  Details include facts, statistics, examples, or personal experiences.</w:t>
            </w:r>
            <w:r>
              <w:rPr>
                <w:color w:val="000000" w:themeColor="text1"/>
                <w:sz w:val="20"/>
              </w:rPr>
              <w:br/>
            </w:r>
          </w:p>
        </w:tc>
        <w:tc>
          <w:tcPr>
            <w:tcW w:w="642" w:type="dxa"/>
          </w:tcPr>
          <w:p w14:paraId="727D21C1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76" w:type="dxa"/>
          </w:tcPr>
          <w:p w14:paraId="4584E3FF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162B8348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</w:tr>
      <w:tr w:rsidR="0026490E" w:rsidRPr="0026490E" w14:paraId="6429869C" w14:textId="77777777" w:rsidTr="003E511B">
        <w:tc>
          <w:tcPr>
            <w:tcW w:w="2111" w:type="dxa"/>
            <w:vMerge w:val="restart"/>
          </w:tcPr>
          <w:p w14:paraId="37A5D3C9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>ORGANIZATION</w:t>
            </w:r>
          </w:p>
        </w:tc>
        <w:tc>
          <w:tcPr>
            <w:tcW w:w="3471" w:type="dxa"/>
          </w:tcPr>
          <w:p w14:paraId="6FBAA5A0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 xml:space="preserve">I have a clear introduction that includes a hook, information about the topic, and my opinion.  </w:t>
            </w:r>
          </w:p>
        </w:tc>
        <w:tc>
          <w:tcPr>
            <w:tcW w:w="642" w:type="dxa"/>
          </w:tcPr>
          <w:p w14:paraId="6670E2A2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76" w:type="dxa"/>
          </w:tcPr>
          <w:p w14:paraId="13B35644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62013A61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</w:tr>
      <w:tr w:rsidR="0026490E" w:rsidRPr="0026490E" w14:paraId="675B5B57" w14:textId="77777777" w:rsidTr="003E511B">
        <w:tc>
          <w:tcPr>
            <w:tcW w:w="2111" w:type="dxa"/>
            <w:vMerge/>
          </w:tcPr>
          <w:p w14:paraId="281DF3AD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71" w:type="dxa"/>
          </w:tcPr>
          <w:p w14:paraId="201A07FF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>I have at least three body paragraphs.  Each body paragraph is about a new reason</w:t>
            </w:r>
          </w:p>
        </w:tc>
        <w:tc>
          <w:tcPr>
            <w:tcW w:w="642" w:type="dxa"/>
          </w:tcPr>
          <w:p w14:paraId="21B17471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76" w:type="dxa"/>
          </w:tcPr>
          <w:p w14:paraId="2FCCCC5F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5EC930A0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</w:tr>
      <w:tr w:rsidR="0026490E" w:rsidRPr="0026490E" w14:paraId="0F928BB6" w14:textId="77777777" w:rsidTr="003E511B">
        <w:tc>
          <w:tcPr>
            <w:tcW w:w="2111" w:type="dxa"/>
            <w:vMerge/>
          </w:tcPr>
          <w:p w14:paraId="36CC040E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71" w:type="dxa"/>
          </w:tcPr>
          <w:p w14:paraId="4BC452B2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 xml:space="preserve">I have a strong conclusion where I restate my opinion and tell readers what action they should take next. </w:t>
            </w:r>
          </w:p>
        </w:tc>
        <w:tc>
          <w:tcPr>
            <w:tcW w:w="642" w:type="dxa"/>
          </w:tcPr>
          <w:p w14:paraId="45A546B0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76" w:type="dxa"/>
          </w:tcPr>
          <w:p w14:paraId="7095A779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3846CF7C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</w:tr>
      <w:tr w:rsidR="0026490E" w:rsidRPr="0026490E" w14:paraId="03A0F992" w14:textId="77777777" w:rsidTr="003E511B">
        <w:tc>
          <w:tcPr>
            <w:tcW w:w="2111" w:type="dxa"/>
            <w:vMerge/>
          </w:tcPr>
          <w:p w14:paraId="0406796C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71" w:type="dxa"/>
          </w:tcPr>
          <w:p w14:paraId="076CCF79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>I use transitions between paragraphs to show how they are connected.</w:t>
            </w:r>
          </w:p>
        </w:tc>
        <w:tc>
          <w:tcPr>
            <w:tcW w:w="642" w:type="dxa"/>
          </w:tcPr>
          <w:p w14:paraId="74600103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76" w:type="dxa"/>
          </w:tcPr>
          <w:p w14:paraId="2213C8CD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6C0B2BEC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</w:tr>
      <w:tr w:rsidR="0026490E" w:rsidRPr="0026490E" w14:paraId="6AE57A8B" w14:textId="77777777" w:rsidTr="003E511B">
        <w:tc>
          <w:tcPr>
            <w:tcW w:w="2111" w:type="dxa"/>
            <w:vMerge/>
          </w:tcPr>
          <w:p w14:paraId="5192FAD4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71" w:type="dxa"/>
          </w:tcPr>
          <w:p w14:paraId="0EAD77FA" w14:textId="7D243FE3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>I use transitions between ideas in each of my paragraphs.</w:t>
            </w:r>
            <w:r>
              <w:rPr>
                <w:color w:val="000000" w:themeColor="text1"/>
                <w:sz w:val="20"/>
              </w:rPr>
              <w:br/>
            </w:r>
          </w:p>
        </w:tc>
        <w:tc>
          <w:tcPr>
            <w:tcW w:w="642" w:type="dxa"/>
          </w:tcPr>
          <w:p w14:paraId="2FE066F2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76" w:type="dxa"/>
          </w:tcPr>
          <w:p w14:paraId="4EDA236F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218E4B24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</w:tr>
      <w:tr w:rsidR="0026490E" w:rsidRPr="0026490E" w14:paraId="0DB29DE3" w14:textId="77777777" w:rsidTr="003E511B">
        <w:tc>
          <w:tcPr>
            <w:tcW w:w="2111" w:type="dxa"/>
            <w:vMerge w:val="restart"/>
          </w:tcPr>
          <w:p w14:paraId="009B17DE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 xml:space="preserve">LANGUAGE USE &amp; STYLE </w:t>
            </w:r>
          </w:p>
        </w:tc>
        <w:tc>
          <w:tcPr>
            <w:tcW w:w="3471" w:type="dxa"/>
          </w:tcPr>
          <w:p w14:paraId="58EF4C61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>I vary the lengths of my sentences so that I have both long and short sentences.</w:t>
            </w:r>
          </w:p>
        </w:tc>
        <w:tc>
          <w:tcPr>
            <w:tcW w:w="642" w:type="dxa"/>
          </w:tcPr>
          <w:p w14:paraId="6F520FEF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76" w:type="dxa"/>
          </w:tcPr>
          <w:p w14:paraId="3A3A424E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680E7530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</w:tr>
      <w:tr w:rsidR="0026490E" w:rsidRPr="0026490E" w14:paraId="052BCF7B" w14:textId="77777777" w:rsidTr="003E511B">
        <w:tc>
          <w:tcPr>
            <w:tcW w:w="2111" w:type="dxa"/>
            <w:vMerge/>
          </w:tcPr>
          <w:p w14:paraId="185FD313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71" w:type="dxa"/>
          </w:tcPr>
          <w:p w14:paraId="2F314FED" w14:textId="721079F9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  <w:r w:rsidRPr="0026490E">
              <w:rPr>
                <w:color w:val="000000" w:themeColor="text1"/>
                <w:sz w:val="20"/>
              </w:rPr>
              <w:t xml:space="preserve">I use powerful persuasive words from the </w:t>
            </w:r>
            <w:r w:rsidRPr="0026490E">
              <w:rPr>
                <w:color w:val="000000" w:themeColor="text1"/>
                <w:sz w:val="20"/>
                <w:u w:val="single"/>
              </w:rPr>
              <w:t>word bank</w:t>
            </w:r>
            <w:r w:rsidRPr="0026490E">
              <w:rPr>
                <w:color w:val="000000" w:themeColor="text1"/>
                <w:sz w:val="20"/>
              </w:rPr>
              <w:t xml:space="preserve"> to show that I care about the topic and want my reader to take action. </w:t>
            </w:r>
            <w:r>
              <w:rPr>
                <w:color w:val="000000" w:themeColor="text1"/>
                <w:sz w:val="20"/>
              </w:rPr>
              <w:br/>
            </w:r>
          </w:p>
        </w:tc>
        <w:tc>
          <w:tcPr>
            <w:tcW w:w="642" w:type="dxa"/>
          </w:tcPr>
          <w:p w14:paraId="11D410A4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76" w:type="dxa"/>
          </w:tcPr>
          <w:p w14:paraId="0F8F1961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7FCD61BF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</w:tr>
      <w:tr w:rsidR="0026490E" w:rsidRPr="0026490E" w14:paraId="7A4088AF" w14:textId="77777777" w:rsidTr="003E511B">
        <w:tc>
          <w:tcPr>
            <w:tcW w:w="2111" w:type="dxa"/>
          </w:tcPr>
          <w:p w14:paraId="7CC35528" w14:textId="77777777" w:rsidR="0026490E" w:rsidRPr="006F7B4B" w:rsidRDefault="0026490E" w:rsidP="003E511B">
            <w:pPr>
              <w:pStyle w:val="BodyText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6F7B4B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GRAMMAR &amp; CONVENTIONS</w:t>
            </w:r>
            <w:bookmarkStart w:id="0" w:name="_GoBack"/>
            <w:bookmarkEnd w:id="0"/>
          </w:p>
        </w:tc>
        <w:tc>
          <w:tcPr>
            <w:tcW w:w="3471" w:type="dxa"/>
          </w:tcPr>
          <w:p w14:paraId="6CA6D790" w14:textId="77777777" w:rsidR="0026490E" w:rsidRPr="0026490E" w:rsidRDefault="0026490E" w:rsidP="003E511B">
            <w:pPr>
              <w:pStyle w:val="BodyText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26490E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I have read my essay to myself so that I can hear my mistakes and correct them.  I made my reader SMILE by checking:</w:t>
            </w:r>
          </w:p>
          <w:p w14:paraId="57A8AF37" w14:textId="77777777" w:rsidR="0026490E" w:rsidRPr="0026490E" w:rsidRDefault="0026490E" w:rsidP="003E511B">
            <w:pPr>
              <w:pStyle w:val="BodyText"/>
              <w:ind w:left="8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9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Sentences</w:t>
            </w:r>
            <w:r w:rsidRPr="002649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Each sentence has a subject and a verb (an action).</w:t>
            </w:r>
          </w:p>
          <w:p w14:paraId="7D56AD37" w14:textId="77777777" w:rsidR="0026490E" w:rsidRPr="0026490E" w:rsidRDefault="0026490E" w:rsidP="003E511B">
            <w:pPr>
              <w:spacing w:before="94"/>
              <w:ind w:left="814"/>
              <w:rPr>
                <w:color w:val="000000" w:themeColor="text1"/>
                <w:sz w:val="20"/>
                <w:szCs w:val="20"/>
              </w:rPr>
            </w:pPr>
            <w:r w:rsidRPr="0026490E">
              <w:rPr>
                <w:b/>
                <w:color w:val="000000" w:themeColor="text1"/>
                <w:sz w:val="20"/>
                <w:szCs w:val="20"/>
              </w:rPr>
              <w:t>Marks</w:t>
            </w:r>
            <w:r w:rsidRPr="0026490E">
              <w:rPr>
                <w:color w:val="000000" w:themeColor="text1"/>
                <w:sz w:val="20"/>
                <w:szCs w:val="20"/>
              </w:rPr>
              <w:t xml:space="preserve">: End each sentence with a </w:t>
            </w:r>
            <w:r w:rsidRPr="0026490E">
              <w:rPr>
                <w:b/>
                <w:color w:val="000000" w:themeColor="text1"/>
                <w:sz w:val="20"/>
                <w:szCs w:val="20"/>
              </w:rPr>
              <w:t>punctuation mark</w:t>
            </w:r>
            <w:r w:rsidRPr="0026490E">
              <w:rPr>
                <w:color w:val="000000" w:themeColor="text1"/>
                <w:sz w:val="20"/>
                <w:szCs w:val="20"/>
              </w:rPr>
              <w:t>.</w:t>
            </w:r>
          </w:p>
          <w:p w14:paraId="014007D4" w14:textId="77777777" w:rsidR="0026490E" w:rsidRPr="0026490E" w:rsidRDefault="0026490E" w:rsidP="003E511B">
            <w:pPr>
              <w:pStyle w:val="BodyText"/>
              <w:ind w:left="8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9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Indents</w:t>
            </w:r>
            <w:r w:rsidRPr="002649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Indent when you begin a new</w:t>
            </w:r>
            <w:r w:rsidRPr="0026490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649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paragraph.</w:t>
            </w:r>
          </w:p>
          <w:p w14:paraId="64B7965E" w14:textId="77777777" w:rsidR="0026490E" w:rsidRDefault="0026490E" w:rsidP="003E511B">
            <w:pPr>
              <w:spacing w:before="94"/>
              <w:ind w:left="814"/>
              <w:rPr>
                <w:color w:val="000000" w:themeColor="text1"/>
                <w:sz w:val="20"/>
                <w:szCs w:val="20"/>
              </w:rPr>
            </w:pPr>
            <w:r w:rsidRPr="0026490E">
              <w:rPr>
                <w:b/>
                <w:color w:val="000000" w:themeColor="text1"/>
                <w:sz w:val="20"/>
                <w:szCs w:val="20"/>
              </w:rPr>
              <w:t>Letters</w:t>
            </w:r>
            <w:r w:rsidRPr="0026490E">
              <w:rPr>
                <w:color w:val="000000" w:themeColor="text1"/>
                <w:sz w:val="20"/>
                <w:szCs w:val="20"/>
              </w:rPr>
              <w:t xml:space="preserve">: Start each sentence with a </w:t>
            </w:r>
            <w:r w:rsidRPr="0026490E">
              <w:rPr>
                <w:b/>
                <w:color w:val="000000" w:themeColor="text1"/>
                <w:sz w:val="20"/>
                <w:szCs w:val="20"/>
              </w:rPr>
              <w:t>capital</w:t>
            </w:r>
            <w:r w:rsidRPr="0026490E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6490E">
              <w:rPr>
                <w:b/>
                <w:color w:val="000000" w:themeColor="text1"/>
                <w:sz w:val="20"/>
                <w:szCs w:val="20"/>
              </w:rPr>
              <w:t>letter</w:t>
            </w:r>
            <w:r w:rsidRPr="0026490E">
              <w:rPr>
                <w:color w:val="000000" w:themeColor="text1"/>
                <w:sz w:val="20"/>
                <w:szCs w:val="20"/>
              </w:rPr>
              <w:t>.</w:t>
            </w:r>
          </w:p>
          <w:p w14:paraId="1078F269" w14:textId="4FE02350" w:rsidR="0026490E" w:rsidRPr="0026490E" w:rsidRDefault="0026490E" w:rsidP="003E511B">
            <w:pPr>
              <w:spacing w:before="94"/>
              <w:ind w:left="814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642" w:type="dxa"/>
          </w:tcPr>
          <w:p w14:paraId="0AF867F0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76" w:type="dxa"/>
          </w:tcPr>
          <w:p w14:paraId="76B80D3B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0" w:type="dxa"/>
          </w:tcPr>
          <w:p w14:paraId="0DE08AFB" w14:textId="77777777" w:rsidR="0026490E" w:rsidRPr="0026490E" w:rsidRDefault="0026490E" w:rsidP="003E511B">
            <w:pPr>
              <w:rPr>
                <w:color w:val="000000" w:themeColor="text1"/>
                <w:sz w:val="20"/>
              </w:rPr>
            </w:pPr>
          </w:p>
        </w:tc>
      </w:tr>
    </w:tbl>
    <w:p w14:paraId="6A09079C" w14:textId="77777777" w:rsidR="00E708C5" w:rsidRPr="0026490E" w:rsidRDefault="00E708C5">
      <w:pPr>
        <w:rPr>
          <w:sz w:val="20"/>
        </w:rPr>
      </w:pPr>
    </w:p>
    <w:sectPr w:rsidR="00E708C5" w:rsidRPr="002649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EA375" w14:textId="77777777" w:rsidR="00537464" w:rsidRDefault="00537464" w:rsidP="0026490E">
      <w:r>
        <w:separator/>
      </w:r>
    </w:p>
  </w:endnote>
  <w:endnote w:type="continuationSeparator" w:id="0">
    <w:p w14:paraId="7FF0E35E" w14:textId="77777777" w:rsidR="00537464" w:rsidRDefault="00537464" w:rsidP="002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920B0" w14:textId="77777777" w:rsidR="0026490E" w:rsidRDefault="0026490E" w:rsidP="0026490E">
    <w:pPr>
      <w:spacing w:before="19"/>
      <w:ind w:left="1125" w:right="34" w:hanging="1106"/>
      <w:jc w:val="both"/>
      <w:rPr>
        <w:sz w:val="12"/>
        <w:szCs w:val="12"/>
      </w:rPr>
    </w:pPr>
    <w:r>
      <w:rPr>
        <w:sz w:val="12"/>
        <w:szCs w:val="12"/>
      </w:rPr>
      <w:t xml:space="preserve">COPYRIGHT © 2019 by </w:t>
    </w:r>
    <w:r>
      <w:rPr>
        <w:color w:val="9A3365"/>
        <w:sz w:val="12"/>
        <w:szCs w:val="12"/>
        <w:u w:val="single" w:color="9A3365"/>
      </w:rPr>
      <w:t>Vantage Learning</w:t>
    </w:r>
    <w:r>
      <w:rPr>
        <w:sz w:val="12"/>
        <w:szCs w:val="12"/>
      </w:rPr>
      <w:t>. All Rights Reserved. No part of this work may be used, accessed, reproduced or distributed in any form or by any means or stored in a database or any retrieval system, without the prior written permission of Vantage Learning.</w:t>
    </w:r>
  </w:p>
  <w:p w14:paraId="62828820" w14:textId="77777777" w:rsidR="0026490E" w:rsidRDefault="00264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D429" w14:textId="77777777" w:rsidR="00537464" w:rsidRDefault="00537464" w:rsidP="0026490E">
      <w:r>
        <w:separator/>
      </w:r>
    </w:p>
  </w:footnote>
  <w:footnote w:type="continuationSeparator" w:id="0">
    <w:p w14:paraId="5A6004D4" w14:textId="77777777" w:rsidR="00537464" w:rsidRDefault="00537464" w:rsidP="0026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9FD92" w14:textId="0093AF41" w:rsidR="0026490E" w:rsidRPr="0026490E" w:rsidRDefault="0026490E">
    <w:pPr>
      <w:pStyle w:val="Header"/>
      <w:rPr>
        <w:b/>
        <w:sz w:val="28"/>
      </w:rPr>
    </w:pPr>
    <w:r w:rsidRPr="0026490E"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60DAAB62" wp14:editId="5E409308">
          <wp:simplePos x="0" y="0"/>
          <wp:positionH relativeFrom="column">
            <wp:posOffset>-260985</wp:posOffset>
          </wp:positionH>
          <wp:positionV relativeFrom="paragraph">
            <wp:posOffset>-210185</wp:posOffset>
          </wp:positionV>
          <wp:extent cx="1558925" cy="665480"/>
          <wp:effectExtent l="0" t="0" r="3175" b="1270"/>
          <wp:wrapTight wrapText="bothSides">
            <wp:wrapPolygon edited="0">
              <wp:start x="0" y="0"/>
              <wp:lineTo x="0" y="21023"/>
              <wp:lineTo x="21380" y="21023"/>
              <wp:lineTo x="21380" y="0"/>
              <wp:lineTo x="0" y="0"/>
            </wp:wrapPolygon>
          </wp:wrapTight>
          <wp:docPr id="1" name="Picture 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acc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70E">
      <w:rPr>
        <w:b/>
        <w:sz w:val="28"/>
      </w:rPr>
      <w:t xml:space="preserve">                                         </w:t>
    </w:r>
    <w:r>
      <w:rPr>
        <w:b/>
        <w:sz w:val="28"/>
      </w:rPr>
      <w:t xml:space="preserve">      </w:t>
    </w:r>
    <w:r w:rsidRPr="0026490E">
      <w:rPr>
        <w:b/>
        <w:sz w:val="28"/>
      </w:rPr>
      <w:t>Persuasive</w:t>
    </w:r>
    <w:r w:rsidR="006B570E">
      <w:rPr>
        <w:b/>
        <w:sz w:val="28"/>
      </w:rPr>
      <w:t xml:space="preserve"> </w:t>
    </w:r>
    <w:r w:rsidRPr="0026490E">
      <w:rPr>
        <w:b/>
        <w:sz w:val="28"/>
      </w:rPr>
      <w:t>(Opinion)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0E"/>
    <w:rsid w:val="0026490E"/>
    <w:rsid w:val="00537464"/>
    <w:rsid w:val="006B570E"/>
    <w:rsid w:val="006F7B4B"/>
    <w:rsid w:val="00E51DFE"/>
    <w:rsid w:val="00E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4D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0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6490E"/>
    <w:pPr>
      <w:widowControl w:val="0"/>
      <w:autoSpaceDE w:val="0"/>
      <w:autoSpaceDN w:val="0"/>
      <w:spacing w:before="94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6490E"/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9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0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6490E"/>
    <w:pPr>
      <w:widowControl w:val="0"/>
      <w:autoSpaceDE w:val="0"/>
      <w:autoSpaceDN w:val="0"/>
      <w:spacing w:before="94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6490E"/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9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594A876508B46A5629EC2C261FAD7" ma:contentTypeVersion="4" ma:contentTypeDescription="Create a new document." ma:contentTypeScope="" ma:versionID="5c03ae19d50e1aa9878541279a60e688">
  <xsd:schema xmlns:xsd="http://www.w3.org/2001/XMLSchema" xmlns:xs="http://www.w3.org/2001/XMLSchema" xmlns:p="http://schemas.microsoft.com/office/2006/metadata/properties" xmlns:ns2="ee1f7fea-03d3-499b-8f58-6e39043cfbcc" targetNamespace="http://schemas.microsoft.com/office/2006/metadata/properties" ma:root="true" ma:fieldsID="24b94c782975fd88b9cef38119abfbf8" ns2:_="">
    <xsd:import namespace="ee1f7fea-03d3-499b-8f58-6e39043cf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7fea-03d3-499b-8f58-6e39043cf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C62EE-8B1D-4BF2-BA5D-89BBFE419303}"/>
</file>

<file path=customXml/itemProps2.xml><?xml version="1.0" encoding="utf-8"?>
<ds:datastoreItem xmlns:ds="http://schemas.openxmlformats.org/officeDocument/2006/customXml" ds:itemID="{D38A7E5E-D07C-4C8B-8998-F06C5B404F20}"/>
</file>

<file path=customXml/itemProps3.xml><?xml version="1.0" encoding="utf-8"?>
<ds:datastoreItem xmlns:ds="http://schemas.openxmlformats.org/officeDocument/2006/customXml" ds:itemID="{BF40AFC1-5049-449D-807D-AEC99CBBD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Maguire</dc:creator>
  <cp:keywords/>
  <dc:description/>
  <cp:lastModifiedBy>Irma Sanchez</cp:lastModifiedBy>
  <cp:revision>3</cp:revision>
  <dcterms:created xsi:type="dcterms:W3CDTF">2019-01-04T17:58:00Z</dcterms:created>
  <dcterms:modified xsi:type="dcterms:W3CDTF">2020-05-08T15:22:00Z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0x01010094F594A876508B46A5629EC2C261FAD7</vt:lpwstr>
  </property>
</Properties>
</file>