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3A86752F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 xml:space="preserve">Student </w:t>
      </w:r>
      <w:r w:rsidR="00187B7C" w:rsidRPr="007942EA">
        <w:rPr>
          <w:rFonts w:asciiTheme="minorHAnsi" w:hAnsiTheme="minorHAnsi" w:cstheme="minorHAnsi"/>
          <w:b/>
          <w:sz w:val="22"/>
          <w:szCs w:val="22"/>
        </w:rPr>
        <w:t>Name</w:t>
      </w:r>
      <w:r w:rsidR="00187B7C">
        <w:rPr>
          <w:rFonts w:asciiTheme="minorHAnsi" w:hAnsiTheme="minorHAnsi" w:cstheme="minorHAnsi"/>
          <w:sz w:val="22"/>
          <w:szCs w:val="22"/>
        </w:rPr>
        <w:t>: 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="00187B7C">
        <w:rPr>
          <w:rFonts w:asciiTheme="minorHAnsi" w:hAnsiTheme="minorHAnsi" w:cstheme="minorHAnsi"/>
          <w:sz w:val="22"/>
          <w:szCs w:val="22"/>
        </w:rPr>
        <w:t xml:space="preserve">    </w:t>
      </w:r>
      <w:r w:rsidR="00187B7C"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="00187B7C" w:rsidRPr="00A92D75">
        <w:rPr>
          <w:rFonts w:asciiTheme="minorHAnsi" w:hAnsiTheme="minorHAnsi" w:cstheme="minorHAnsi"/>
          <w:sz w:val="22"/>
          <w:szCs w:val="22"/>
        </w:rPr>
        <w:t>:</w:t>
      </w:r>
      <w:r w:rsidR="00187B7C">
        <w:rPr>
          <w:rFonts w:asciiTheme="minorHAnsi" w:hAnsiTheme="minorHAnsi" w:cstheme="minorHAnsi"/>
          <w:sz w:val="22"/>
          <w:szCs w:val="22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60AA1A92" w:rsidR="00806D90" w:rsidRPr="00187B7C" w:rsidRDefault="00806D90" w:rsidP="00806D9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87B7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Goal: </w:t>
      </w:r>
      <w:r w:rsidR="000F5D93" w:rsidRPr="00187B7C">
        <w:rPr>
          <w:rFonts w:asciiTheme="minorHAnsi" w:hAnsiTheme="minorHAnsi" w:cstheme="minorHAnsi"/>
          <w:b/>
          <w:bCs/>
          <w:color w:val="002060"/>
          <w:sz w:val="28"/>
          <w:szCs w:val="28"/>
        </w:rPr>
        <w:t>Content and Development Goal 2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0F5D93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22A216B0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Analyze Prompt and Persuasive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/Argument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Rubric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Complete the </w:t>
            </w:r>
            <w:hyperlink r:id="rId7" w:history="1">
              <w:r w:rsidRPr="000C045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Argument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174A90CF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Prewriting 2 – </w:t>
            </w:r>
            <w:hyperlink r:id="rId8" w:history="1">
              <w:r w:rsidRPr="000C045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Argument Outline</w:t>
              </w:r>
            </w:hyperlink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state opinion/claim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supporting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arguments/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paragraphs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5F72CBC6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Take notes from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for each argument/reason</w:t>
            </w:r>
            <w:r w:rsidR="00CE29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1DF13B09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6D9C" w14:textId="38F5B81C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BD7B" w14:textId="45A4E4C3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0048" w14:textId="3A98E9B5" w:rsidR="000F5D93" w:rsidRPr="00C31676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Add notes for each reason/argument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Argument Outline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B9E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999F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39E24820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F0CF" w14:textId="37FC29B0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EDB3" w14:textId="3C07741B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9DDC" w14:textId="13B850F1" w:rsidR="000F5D93" w:rsidRPr="00C31676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Write your first draft and </w:t>
            </w: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AC6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EC9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0F5D93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2105E8AC" w:rsidR="000F5D93" w:rsidRPr="006434B1" w:rsidRDefault="000F5D93" w:rsidP="000F5D93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515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1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and Development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46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 Goal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r w:rsidRPr="00146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660F" w:rsidRPr="00F87D3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266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>nclude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 xml:space="preserve"> more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 xml:space="preserve"> text-based evidence to support your reasons.  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Be sure you summarize, paraphrase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 xml:space="preserve"> or quote your research.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6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Underline you</w:t>
            </w:r>
            <w:r w:rsidR="00B2660F" w:rsidRPr="0003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 changes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733E5D94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select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transitions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either introduce or connect ideas and add them to your essay </w:t>
            </w:r>
            <w:r w:rsidRPr="0016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BOLD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AB73E31" w:rsidR="000F5D93" w:rsidRPr="006434B1" w:rsidRDefault="000F5D93" w:rsidP="000F5D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D13C7A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56426459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hyperlink r:id="rId9" w:history="1">
              <w:r w:rsidRPr="00FA282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sheet to be sure you have cited your sources correctly.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3F65BF24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spelling and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capitalizations</w:t>
            </w:r>
            <w:r w:rsidR="00F854D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3D62AA76" w:rsidR="00D13C7A" w:rsidRPr="006434B1" w:rsidRDefault="00D13C7A" w:rsidP="00D13C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5D1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grammar</w:t>
            </w:r>
            <w:r w:rsidR="00F85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44A46F09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C4A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886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70C" w14:textId="37A60C82" w:rsidR="00D13C7A" w:rsidRPr="006434B1" w:rsidRDefault="00D13C7A" w:rsidP="00D13C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644E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E239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 w:rsidP="00726AF2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 w:rsidSect="00726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576" w:left="1152" w:header="432" w:footer="28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9475" w14:textId="77777777" w:rsidR="00B46DFA" w:rsidRDefault="00B46DFA">
      <w:r>
        <w:separator/>
      </w:r>
    </w:p>
  </w:endnote>
  <w:endnote w:type="continuationSeparator" w:id="0">
    <w:p w14:paraId="31CFA1E5" w14:textId="77777777" w:rsidR="00B46DFA" w:rsidRDefault="00B4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7DB4" w14:textId="77777777" w:rsidR="00726AF2" w:rsidRDefault="00726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EFF4" w14:textId="1D985292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8994" w14:textId="77777777" w:rsidR="00726AF2" w:rsidRDefault="0072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501D" w14:textId="77777777" w:rsidR="00B46DFA" w:rsidRDefault="00B46DFA">
      <w:r>
        <w:separator/>
      </w:r>
    </w:p>
  </w:footnote>
  <w:footnote w:type="continuationSeparator" w:id="0">
    <w:p w14:paraId="68AE2645" w14:textId="77777777" w:rsidR="00B46DFA" w:rsidRDefault="00B4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F5AD" w14:textId="77777777" w:rsidR="00726AF2" w:rsidRDefault="00726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B99D" w14:textId="2B88CFCE" w:rsidR="00187B7C" w:rsidRDefault="00726AF2" w:rsidP="00187B7C">
    <w:pPr>
      <w:tabs>
        <w:tab w:val="left" w:pos="0"/>
      </w:tabs>
      <w:ind w:hanging="540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A98C96F" wp14:editId="127478A0">
          <wp:extent cx="1828800" cy="685800"/>
          <wp:effectExtent l="0" t="0" r="0" b="0"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</w:p>
  <w:p w14:paraId="1E79AC9A" w14:textId="0266449E" w:rsidR="000B434D" w:rsidRDefault="00596C70" w:rsidP="00726AF2">
    <w:pPr>
      <w:tabs>
        <w:tab w:val="left" w:pos="0"/>
      </w:tabs>
      <w:ind w:hanging="5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</w:t>
    </w:r>
    <w:r w:rsidR="00187B7C">
      <w:rPr>
        <w:rFonts w:ascii="Arial" w:hAnsi="Arial" w:cs="Arial"/>
        <w:b/>
        <w:sz w:val="28"/>
        <w:szCs w:val="28"/>
      </w:rPr>
      <w:t xml:space="preserve">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D473D7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D473D7">
      <w:rPr>
        <w:rFonts w:ascii="Arial" w:hAnsi="Arial" w:cs="Arial"/>
        <w:b/>
        <w:sz w:val="28"/>
        <w:szCs w:val="28"/>
      </w:rPr>
      <w:t>Argument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  <w:r w:rsidR="00726AF2">
      <w:rPr>
        <w:rFonts w:ascii="Arial" w:hAnsi="Arial" w:cs="Arial"/>
        <w:b/>
        <w:sz w:val="28"/>
        <w:szCs w:val="2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8281" w14:textId="77777777" w:rsidR="00726AF2" w:rsidRDefault="00726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2768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032C"/>
    <w:rsid w:val="000E2E6D"/>
    <w:rsid w:val="000E76AE"/>
    <w:rsid w:val="000F5D93"/>
    <w:rsid w:val="00166BDD"/>
    <w:rsid w:val="00187B7C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C7F8F"/>
    <w:rsid w:val="004D09B1"/>
    <w:rsid w:val="004D5BF6"/>
    <w:rsid w:val="005411A3"/>
    <w:rsid w:val="005534A7"/>
    <w:rsid w:val="005651C8"/>
    <w:rsid w:val="00567C2F"/>
    <w:rsid w:val="0058424B"/>
    <w:rsid w:val="0058771A"/>
    <w:rsid w:val="00591545"/>
    <w:rsid w:val="00596C70"/>
    <w:rsid w:val="005E6592"/>
    <w:rsid w:val="0063128B"/>
    <w:rsid w:val="006434B1"/>
    <w:rsid w:val="006B0857"/>
    <w:rsid w:val="006E0689"/>
    <w:rsid w:val="006E095E"/>
    <w:rsid w:val="006F5166"/>
    <w:rsid w:val="007249DD"/>
    <w:rsid w:val="00726AF2"/>
    <w:rsid w:val="00731C0C"/>
    <w:rsid w:val="00760D3C"/>
    <w:rsid w:val="00766CFD"/>
    <w:rsid w:val="00767718"/>
    <w:rsid w:val="007A5E7D"/>
    <w:rsid w:val="00806D90"/>
    <w:rsid w:val="00842018"/>
    <w:rsid w:val="00892B23"/>
    <w:rsid w:val="008A67D9"/>
    <w:rsid w:val="008B0AE1"/>
    <w:rsid w:val="008D013C"/>
    <w:rsid w:val="008D01C6"/>
    <w:rsid w:val="008E1F9D"/>
    <w:rsid w:val="008F125D"/>
    <w:rsid w:val="008F6C1F"/>
    <w:rsid w:val="00900075"/>
    <w:rsid w:val="009079F1"/>
    <w:rsid w:val="009411DA"/>
    <w:rsid w:val="009643DF"/>
    <w:rsid w:val="00981AFA"/>
    <w:rsid w:val="009901BF"/>
    <w:rsid w:val="009945CF"/>
    <w:rsid w:val="009F18A0"/>
    <w:rsid w:val="00A12644"/>
    <w:rsid w:val="00A1790D"/>
    <w:rsid w:val="00A67889"/>
    <w:rsid w:val="00A81D31"/>
    <w:rsid w:val="00A84987"/>
    <w:rsid w:val="00AB6A07"/>
    <w:rsid w:val="00AC4BCD"/>
    <w:rsid w:val="00B04CC3"/>
    <w:rsid w:val="00B05408"/>
    <w:rsid w:val="00B2660F"/>
    <w:rsid w:val="00B31FE5"/>
    <w:rsid w:val="00B46DFA"/>
    <w:rsid w:val="00C56838"/>
    <w:rsid w:val="00C65EE7"/>
    <w:rsid w:val="00C81B97"/>
    <w:rsid w:val="00C94276"/>
    <w:rsid w:val="00CA189D"/>
    <w:rsid w:val="00CA6B6B"/>
    <w:rsid w:val="00CD7147"/>
    <w:rsid w:val="00CE29BA"/>
    <w:rsid w:val="00D129E5"/>
    <w:rsid w:val="00D13C7A"/>
    <w:rsid w:val="00D15AB0"/>
    <w:rsid w:val="00D434FA"/>
    <w:rsid w:val="00D4366F"/>
    <w:rsid w:val="00D473D7"/>
    <w:rsid w:val="00D532E8"/>
    <w:rsid w:val="00D80058"/>
    <w:rsid w:val="00D83BFF"/>
    <w:rsid w:val="00E422C5"/>
    <w:rsid w:val="00E457AC"/>
    <w:rsid w:val="00E5567B"/>
    <w:rsid w:val="00E6291C"/>
    <w:rsid w:val="00EC1AF3"/>
    <w:rsid w:val="00EC5AC4"/>
    <w:rsid w:val="00EC6E75"/>
    <w:rsid w:val="00EE03A5"/>
    <w:rsid w:val="00EE3A78"/>
    <w:rsid w:val="00EF5079"/>
    <w:rsid w:val="00EF5B0B"/>
    <w:rsid w:val="00F0679A"/>
    <w:rsid w:val="00F24C7A"/>
    <w:rsid w:val="00F44481"/>
    <w:rsid w:val="00F66BE5"/>
    <w:rsid w:val="00F854D8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444/Argument%20Outline.%202020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2/Analyzing%20an%20Argument%20Prompt%202020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28/in%20text%20citation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5</cp:revision>
  <cp:lastPrinted>2008-08-30T03:46:00Z</cp:lastPrinted>
  <dcterms:created xsi:type="dcterms:W3CDTF">2020-12-19T18:50:00Z</dcterms:created>
  <dcterms:modified xsi:type="dcterms:W3CDTF">2022-06-20T17:31:00Z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