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97366" w14:textId="10C6665A" w:rsidR="00D66243" w:rsidRPr="00D66243" w:rsidRDefault="00D66243" w:rsidP="00D66243">
      <w:pPr>
        <w:jc w:val="center"/>
        <w:rPr>
          <w:sz w:val="36"/>
          <w:szCs w:val="3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66243" w:rsidRPr="00D66243" w14:paraId="1BAEB641" w14:textId="77777777" w:rsidTr="00767EB8">
        <w:tc>
          <w:tcPr>
            <w:tcW w:w="5395" w:type="dxa"/>
          </w:tcPr>
          <w:p w14:paraId="79298E37" w14:textId="298F5523" w:rsidR="00D66243" w:rsidRPr="00D66243" w:rsidRDefault="00086038" w:rsidP="00D66243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Ohio Informative/Explanatory</w:t>
            </w:r>
          </w:p>
          <w:p w14:paraId="55156567" w14:textId="77777777" w:rsidR="00D66243" w:rsidRPr="00D66243" w:rsidRDefault="00D66243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4D5D244C" w14:textId="7F05A9C2" w:rsidR="00D66243" w:rsidRPr="00D66243" w:rsidRDefault="00D66243" w:rsidP="00D66243">
            <w:pPr>
              <w:rPr>
                <w:sz w:val="28"/>
                <w:szCs w:val="28"/>
              </w:rPr>
            </w:pPr>
            <w:r w:rsidRPr="00D66243">
              <w:rPr>
                <w:b/>
                <w:bCs/>
                <w:sz w:val="28"/>
                <w:szCs w:val="28"/>
              </w:rPr>
              <w:t xml:space="preserve">MY Access!  </w:t>
            </w:r>
            <w:r w:rsidR="0032695F">
              <w:rPr>
                <w:b/>
                <w:bCs/>
                <w:sz w:val="28"/>
                <w:szCs w:val="28"/>
              </w:rPr>
              <w:t>Informative</w:t>
            </w:r>
            <w:r w:rsidR="002A674D">
              <w:rPr>
                <w:b/>
                <w:bCs/>
                <w:sz w:val="28"/>
                <w:szCs w:val="28"/>
              </w:rPr>
              <w:t>/</w:t>
            </w:r>
            <w:r w:rsidR="00767EB8">
              <w:rPr>
                <w:b/>
                <w:bCs/>
                <w:sz w:val="28"/>
                <w:szCs w:val="28"/>
              </w:rPr>
              <w:t>Explanatory</w:t>
            </w:r>
          </w:p>
          <w:p w14:paraId="30DFFB0C" w14:textId="77777777" w:rsidR="00D66243" w:rsidRPr="00D66243" w:rsidRDefault="00D66243">
            <w:pPr>
              <w:rPr>
                <w:sz w:val="24"/>
                <w:szCs w:val="24"/>
              </w:rPr>
            </w:pPr>
          </w:p>
        </w:tc>
      </w:tr>
      <w:tr w:rsidR="00D66243" w:rsidRPr="00D66243" w14:paraId="4212D9DB" w14:textId="77777777" w:rsidTr="00767EB8">
        <w:tc>
          <w:tcPr>
            <w:tcW w:w="5395" w:type="dxa"/>
          </w:tcPr>
          <w:p w14:paraId="2C74DAC0" w14:textId="77777777" w:rsidR="00D66243" w:rsidRPr="00D66243" w:rsidRDefault="00D66243" w:rsidP="00D66243">
            <w:pPr>
              <w:rPr>
                <w:sz w:val="24"/>
                <w:szCs w:val="24"/>
              </w:rPr>
            </w:pPr>
            <w:r w:rsidRPr="00D66243">
              <w:rPr>
                <w:b/>
                <w:bCs/>
                <w:sz w:val="24"/>
                <w:szCs w:val="24"/>
              </w:rPr>
              <w:t>Purpose, Focus, and Organization</w:t>
            </w:r>
          </w:p>
          <w:p w14:paraId="2325DB0B" w14:textId="3FAD0D57" w:rsidR="00AA4D88" w:rsidRPr="00AA4D88" w:rsidRDefault="00AA4D88" w:rsidP="00AA4D8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A4D88">
              <w:rPr>
                <w:rFonts w:cstheme="minorHAnsi"/>
                <w:sz w:val="24"/>
                <w:szCs w:val="24"/>
              </w:rPr>
              <w:t xml:space="preserve">The response is fully sustained and consistently focused within the purpose, audience, and task; and it has a clear controlling idea/thesis statement and effective organizational structure creating coherence and completeness. The response includes most of the following: </w:t>
            </w:r>
            <w:r w:rsidRPr="00AA4D8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E50ECF7" w14:textId="44BDDC29" w:rsidR="00AA4D88" w:rsidRPr="00AA4D88" w:rsidRDefault="00AA4D88" w:rsidP="00AA4D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A4D88">
              <w:rPr>
                <w:rFonts w:cstheme="minorHAnsi"/>
                <w:sz w:val="24"/>
                <w:szCs w:val="24"/>
              </w:rPr>
              <w:t xml:space="preserve">A </w:t>
            </w:r>
            <w:r w:rsidRPr="00AA4D88">
              <w:rPr>
                <w:rFonts w:cstheme="minorHAnsi"/>
                <w:b/>
                <w:sz w:val="24"/>
                <w:szCs w:val="24"/>
              </w:rPr>
              <w:t>strongly maintained</w:t>
            </w:r>
            <w:r w:rsidRPr="00AA4D88">
              <w:rPr>
                <w:rFonts w:cstheme="minorHAnsi"/>
                <w:sz w:val="24"/>
                <w:szCs w:val="24"/>
              </w:rPr>
              <w:t xml:space="preserve"> </w:t>
            </w:r>
            <w:r w:rsidRPr="00AA4D88">
              <w:rPr>
                <w:rFonts w:cstheme="minorHAnsi"/>
                <w:b/>
                <w:sz w:val="24"/>
                <w:szCs w:val="24"/>
              </w:rPr>
              <w:t>controlling idea/thesis statement</w:t>
            </w:r>
            <w:r w:rsidRPr="00AA4D88">
              <w:rPr>
                <w:rFonts w:cstheme="minorHAnsi"/>
                <w:sz w:val="24"/>
                <w:szCs w:val="24"/>
              </w:rPr>
              <w:t xml:space="preserve"> with little or no loosely related material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AA4D88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019FB3E0" w14:textId="42B3E317" w:rsidR="00AA4D88" w:rsidRPr="00AA4D88" w:rsidRDefault="00AA4D88" w:rsidP="00AA4D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A4D88">
              <w:rPr>
                <w:rFonts w:cstheme="minorHAnsi"/>
                <w:sz w:val="24"/>
                <w:szCs w:val="24"/>
              </w:rPr>
              <w:t xml:space="preserve">Skillful use of a variety of </w:t>
            </w:r>
            <w:r w:rsidRPr="00AA4D88">
              <w:rPr>
                <w:rFonts w:cstheme="minorHAnsi"/>
                <w:b/>
                <w:sz w:val="24"/>
                <w:szCs w:val="24"/>
              </w:rPr>
              <w:t>transitional strategies</w:t>
            </w:r>
            <w:r w:rsidRPr="00AA4D88">
              <w:rPr>
                <w:rFonts w:cstheme="minorHAnsi"/>
                <w:sz w:val="24"/>
                <w:szCs w:val="24"/>
              </w:rPr>
              <w:t xml:space="preserve"> to clarify the relationships between and among ideas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AA4D88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66C43A77" w14:textId="0A1BCD2A" w:rsidR="00AA4D88" w:rsidRPr="00AA4D88" w:rsidRDefault="00AA4D88" w:rsidP="00AA4D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A4D88">
              <w:rPr>
                <w:rFonts w:cstheme="minorHAnsi"/>
                <w:b/>
                <w:sz w:val="24"/>
                <w:szCs w:val="24"/>
              </w:rPr>
              <w:t>Logical progression of ideas</w:t>
            </w:r>
            <w:r w:rsidRPr="00AA4D88">
              <w:rPr>
                <w:rFonts w:cstheme="minorHAnsi"/>
                <w:sz w:val="24"/>
                <w:szCs w:val="24"/>
              </w:rPr>
              <w:t xml:space="preserve"> from beginning to end with a </w:t>
            </w:r>
            <w:r w:rsidRPr="00AA4D88">
              <w:rPr>
                <w:rFonts w:cstheme="minorHAnsi"/>
                <w:b/>
                <w:sz w:val="24"/>
                <w:szCs w:val="24"/>
              </w:rPr>
              <w:t>satisfying introduction and conclusion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AA4D88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1103D9E0" w14:textId="679A75A2" w:rsidR="00AA4D88" w:rsidRPr="00AA4D88" w:rsidRDefault="00AA4D88" w:rsidP="00AA4D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A4D88">
              <w:rPr>
                <w:rFonts w:cstheme="minorHAnsi"/>
                <w:sz w:val="24"/>
                <w:szCs w:val="24"/>
              </w:rPr>
              <w:t>Appropriate style and objective tone established and maintained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AA4D88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23E477DC" w14:textId="77777777" w:rsidR="00D66243" w:rsidRDefault="00D66243">
            <w:pPr>
              <w:rPr>
                <w:sz w:val="24"/>
                <w:szCs w:val="24"/>
              </w:rPr>
            </w:pPr>
          </w:p>
          <w:p w14:paraId="1892AC9D" w14:textId="1C297ED1" w:rsidR="00D66243" w:rsidRPr="00D66243" w:rsidRDefault="00D66243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69D13200" w14:textId="33646BAA" w:rsidR="00D66243" w:rsidRPr="00D66243" w:rsidRDefault="00D66243" w:rsidP="00D66243">
            <w:pPr>
              <w:rPr>
                <w:sz w:val="24"/>
                <w:szCs w:val="24"/>
              </w:rPr>
            </w:pPr>
            <w:r w:rsidRPr="00D66243">
              <w:rPr>
                <w:b/>
                <w:bCs/>
                <w:sz w:val="24"/>
                <w:szCs w:val="24"/>
              </w:rPr>
              <w:t xml:space="preserve"> Purpose</w:t>
            </w:r>
            <w:r w:rsidR="00A57160">
              <w:rPr>
                <w:b/>
                <w:bCs/>
                <w:sz w:val="24"/>
                <w:szCs w:val="24"/>
              </w:rPr>
              <w:t>, Focus, and Organization</w:t>
            </w:r>
          </w:p>
          <w:p w14:paraId="5CF35181" w14:textId="77777777" w:rsidR="00F40F7E" w:rsidRDefault="00F40F7E" w:rsidP="00F40F7E">
            <w:pPr>
              <w:rPr>
                <w:sz w:val="24"/>
                <w:szCs w:val="24"/>
              </w:rPr>
            </w:pPr>
            <w:r w:rsidRPr="00F40F7E">
              <w:rPr>
                <w:sz w:val="24"/>
                <w:szCs w:val="24"/>
              </w:rPr>
              <w:t xml:space="preserve">The extent to which the response establishes and </w:t>
            </w:r>
            <w:r w:rsidRPr="00F40F7E">
              <w:rPr>
                <w:b/>
                <w:bCs/>
                <w:sz w:val="24"/>
                <w:szCs w:val="24"/>
              </w:rPr>
              <w:t>maintains a thesis/ controlling idea, demonstrates a clear understanding of purpose and audience, and completes all parts of the task.</w:t>
            </w:r>
            <w:r w:rsidRPr="00F40F7E">
              <w:rPr>
                <w:sz w:val="24"/>
                <w:szCs w:val="24"/>
              </w:rPr>
              <w:t xml:space="preserve"> </w:t>
            </w:r>
          </w:p>
          <w:p w14:paraId="3C22FB93" w14:textId="254180B4" w:rsidR="0032695F" w:rsidRPr="00AA4D88" w:rsidRDefault="0032695F" w:rsidP="00F40F7E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40F7E">
              <w:rPr>
                <w:sz w:val="24"/>
                <w:szCs w:val="24"/>
              </w:rPr>
              <w:t xml:space="preserve">Demonstrates a thorough and insightful </w:t>
            </w:r>
            <w:r w:rsidRPr="00F40F7E">
              <w:rPr>
                <w:b/>
                <w:bCs/>
                <w:sz w:val="24"/>
                <w:szCs w:val="24"/>
              </w:rPr>
              <w:t>understanding of the task, purpose</w:t>
            </w:r>
            <w:r w:rsidRPr="00AA4D88">
              <w:rPr>
                <w:bCs/>
                <w:sz w:val="24"/>
                <w:szCs w:val="24"/>
              </w:rPr>
              <w:t>, and audience</w:t>
            </w:r>
            <w:r w:rsidRPr="00AA4D88">
              <w:rPr>
                <w:sz w:val="24"/>
                <w:szCs w:val="24"/>
              </w:rPr>
              <w:t xml:space="preserve">. </w:t>
            </w:r>
          </w:p>
          <w:p w14:paraId="70C350AA" w14:textId="77777777" w:rsidR="0032695F" w:rsidRDefault="0032695F" w:rsidP="0032695F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32695F">
              <w:rPr>
                <w:b/>
                <w:bCs/>
                <w:sz w:val="24"/>
                <w:szCs w:val="24"/>
              </w:rPr>
              <w:t xml:space="preserve">Establishes and maintains a clearly focused thesis/controlling idea throughout the response. </w:t>
            </w:r>
          </w:p>
          <w:p w14:paraId="3B0C1A91" w14:textId="7AC1D788" w:rsidR="00AA4D88" w:rsidRPr="0032695F" w:rsidRDefault="00AA4D88" w:rsidP="0032695F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AA4D88">
              <w:rPr>
                <w:sz w:val="24"/>
                <w:szCs w:val="24"/>
              </w:rPr>
              <w:t xml:space="preserve">Uses effective and </w:t>
            </w:r>
            <w:r w:rsidRPr="00AA4D88">
              <w:rPr>
                <w:b/>
                <w:bCs/>
                <w:sz w:val="24"/>
                <w:szCs w:val="24"/>
              </w:rPr>
              <w:t>skillful paragraphing and transitional strategies</w:t>
            </w:r>
            <w:r w:rsidRPr="00AA4D88">
              <w:rPr>
                <w:sz w:val="24"/>
                <w:szCs w:val="24"/>
              </w:rPr>
              <w:t xml:space="preserve"> throughout</w:t>
            </w:r>
            <w:r w:rsidR="00086038">
              <w:rPr>
                <w:sz w:val="24"/>
                <w:szCs w:val="24"/>
              </w:rPr>
              <w:t>.</w:t>
            </w:r>
          </w:p>
          <w:p w14:paraId="6B1E28EC" w14:textId="77777777" w:rsidR="00D66243" w:rsidRPr="00AA4D88" w:rsidRDefault="00D66243" w:rsidP="00AA4D8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A4D88">
              <w:rPr>
                <w:b/>
                <w:sz w:val="24"/>
                <w:szCs w:val="24"/>
              </w:rPr>
              <w:t>Very effectively demonstrates a cohesive and unified structure</w:t>
            </w:r>
            <w:r w:rsidRPr="00AA4D88">
              <w:rPr>
                <w:sz w:val="24"/>
                <w:szCs w:val="24"/>
              </w:rPr>
              <w:t xml:space="preserve"> that supports the argument with an </w:t>
            </w:r>
            <w:r w:rsidRPr="00AA4D88">
              <w:rPr>
                <w:b/>
                <w:bCs/>
                <w:sz w:val="24"/>
                <w:szCs w:val="24"/>
              </w:rPr>
              <w:t>engaging introduction and a strong conclusion.</w:t>
            </w:r>
          </w:p>
          <w:p w14:paraId="7F14CABC" w14:textId="4B9F9903" w:rsidR="00D66243" w:rsidRPr="00AA4D88" w:rsidRDefault="00D66243" w:rsidP="00AA4D88">
            <w:pPr>
              <w:pStyle w:val="ListParagraph"/>
              <w:rPr>
                <w:sz w:val="24"/>
                <w:szCs w:val="24"/>
              </w:rPr>
            </w:pPr>
          </w:p>
          <w:p w14:paraId="4DF4C413" w14:textId="77777777" w:rsidR="00D66243" w:rsidRPr="00D66243" w:rsidRDefault="00D66243">
            <w:pPr>
              <w:rPr>
                <w:sz w:val="24"/>
                <w:szCs w:val="24"/>
              </w:rPr>
            </w:pPr>
          </w:p>
        </w:tc>
      </w:tr>
      <w:tr w:rsidR="00D66243" w:rsidRPr="00D66243" w14:paraId="71316FBD" w14:textId="77777777" w:rsidTr="00767EB8">
        <w:tc>
          <w:tcPr>
            <w:tcW w:w="5395" w:type="dxa"/>
          </w:tcPr>
          <w:p w14:paraId="32E44CC5" w14:textId="77777777" w:rsidR="00D66243" w:rsidRPr="00B5169E" w:rsidRDefault="00D66243" w:rsidP="00D66243">
            <w:pPr>
              <w:rPr>
                <w:b/>
                <w:bCs/>
                <w:sz w:val="24"/>
                <w:szCs w:val="24"/>
              </w:rPr>
            </w:pPr>
            <w:r w:rsidRPr="00B5169E">
              <w:rPr>
                <w:b/>
                <w:bCs/>
                <w:sz w:val="24"/>
                <w:szCs w:val="24"/>
              </w:rPr>
              <w:t>Evidence and Elaboration</w:t>
            </w:r>
          </w:p>
          <w:p w14:paraId="7B61DD5B" w14:textId="68E25A72" w:rsidR="00D66243" w:rsidRPr="00B5169E" w:rsidRDefault="00D66243" w:rsidP="00D66243">
            <w:pPr>
              <w:rPr>
                <w:sz w:val="24"/>
                <w:szCs w:val="24"/>
              </w:rPr>
            </w:pPr>
            <w:r w:rsidRPr="00B5169E">
              <w:rPr>
                <w:sz w:val="24"/>
                <w:szCs w:val="24"/>
              </w:rPr>
              <w:t>The response provides thorough</w:t>
            </w:r>
            <w:r w:rsidR="0032695F" w:rsidRPr="00B5169E">
              <w:rPr>
                <w:sz w:val="24"/>
                <w:szCs w:val="24"/>
              </w:rPr>
              <w:t xml:space="preserve"> and </w:t>
            </w:r>
            <w:r w:rsidRPr="00B5169E">
              <w:rPr>
                <w:sz w:val="24"/>
                <w:szCs w:val="24"/>
              </w:rPr>
              <w:t xml:space="preserve">convincing </w:t>
            </w:r>
            <w:r w:rsidRPr="00B5169E">
              <w:rPr>
                <w:b/>
                <w:bCs/>
                <w:sz w:val="24"/>
                <w:szCs w:val="24"/>
              </w:rPr>
              <w:t>support, citing evidence</w:t>
            </w:r>
            <w:r w:rsidRPr="00B5169E">
              <w:rPr>
                <w:sz w:val="24"/>
                <w:szCs w:val="24"/>
              </w:rPr>
              <w:t xml:space="preserve"> for </w:t>
            </w:r>
            <w:r w:rsidR="00F40F7E" w:rsidRPr="00B5169E">
              <w:rPr>
                <w:sz w:val="24"/>
                <w:szCs w:val="24"/>
              </w:rPr>
              <w:t>controlling or main idea</w:t>
            </w:r>
            <w:r w:rsidRPr="00B5169E">
              <w:rPr>
                <w:sz w:val="24"/>
                <w:szCs w:val="24"/>
              </w:rPr>
              <w:t xml:space="preserve"> that includes the effective use of sources, facts, and details. The response includes most of the following: </w:t>
            </w:r>
          </w:p>
          <w:p w14:paraId="05E20C1C" w14:textId="77777777" w:rsidR="00D66243" w:rsidRPr="00B5169E" w:rsidRDefault="00D66243" w:rsidP="00D66243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B5169E">
              <w:rPr>
                <w:b/>
                <w:bCs/>
                <w:sz w:val="24"/>
                <w:szCs w:val="24"/>
              </w:rPr>
              <w:t xml:space="preserve">Smoothly integrated, thorough, and relevant evidence, including precise references to sources </w:t>
            </w:r>
          </w:p>
          <w:p w14:paraId="77371A92" w14:textId="41C27571" w:rsidR="00D66243" w:rsidRPr="00B5169E" w:rsidRDefault="00D66243" w:rsidP="00D6624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5169E">
              <w:rPr>
                <w:sz w:val="24"/>
                <w:szCs w:val="24"/>
              </w:rPr>
              <w:t xml:space="preserve">Effective </w:t>
            </w:r>
            <w:r w:rsidRPr="00B5169E">
              <w:rPr>
                <w:b/>
                <w:bCs/>
                <w:sz w:val="24"/>
                <w:szCs w:val="24"/>
              </w:rPr>
              <w:t>use of a variety of elaborative techniques</w:t>
            </w:r>
            <w:r w:rsidR="00F40F7E" w:rsidRPr="00B5169E">
              <w:rPr>
                <w:b/>
                <w:bCs/>
                <w:sz w:val="24"/>
                <w:szCs w:val="24"/>
              </w:rPr>
              <w:t>(</w:t>
            </w:r>
            <w:r w:rsidR="00F40F7E" w:rsidRPr="00B5169E">
              <w:rPr>
                <w:sz w:val="24"/>
                <w:szCs w:val="24"/>
              </w:rPr>
              <w:t>including , but not limited to definitions, quotations, and examples</w:t>
            </w:r>
            <w:r w:rsidR="00F40F7E" w:rsidRPr="00B5169E">
              <w:rPr>
                <w:b/>
                <w:bCs/>
                <w:sz w:val="24"/>
                <w:szCs w:val="24"/>
              </w:rPr>
              <w:t xml:space="preserve">) </w:t>
            </w:r>
            <w:r w:rsidR="00F40F7E" w:rsidRPr="00B5169E">
              <w:rPr>
                <w:sz w:val="24"/>
                <w:szCs w:val="24"/>
              </w:rPr>
              <w:t>demonstrating an understanding of the topic and text</w:t>
            </w:r>
          </w:p>
          <w:p w14:paraId="12C0F285" w14:textId="77777777" w:rsidR="00D66243" w:rsidRPr="00B5169E" w:rsidRDefault="00D66243" w:rsidP="00D6624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5169E">
              <w:rPr>
                <w:sz w:val="24"/>
                <w:szCs w:val="24"/>
              </w:rPr>
              <w:t xml:space="preserve">Clear and effective expression of ideas, using </w:t>
            </w:r>
            <w:r w:rsidRPr="00B5169E">
              <w:rPr>
                <w:b/>
                <w:bCs/>
                <w:sz w:val="24"/>
                <w:szCs w:val="24"/>
              </w:rPr>
              <w:t>precise language</w:t>
            </w:r>
            <w:r w:rsidRPr="00B5169E">
              <w:rPr>
                <w:sz w:val="24"/>
                <w:szCs w:val="24"/>
              </w:rPr>
              <w:t xml:space="preserve"> </w:t>
            </w:r>
          </w:p>
          <w:p w14:paraId="3789D77C" w14:textId="77777777" w:rsidR="00D66243" w:rsidRPr="00B5169E" w:rsidRDefault="00D66243" w:rsidP="00D6624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5169E">
              <w:rPr>
                <w:sz w:val="24"/>
                <w:szCs w:val="24"/>
              </w:rPr>
              <w:t xml:space="preserve">Academic and </w:t>
            </w:r>
            <w:r w:rsidRPr="00B5169E">
              <w:rPr>
                <w:b/>
                <w:bCs/>
                <w:sz w:val="24"/>
                <w:szCs w:val="24"/>
              </w:rPr>
              <w:t>domain-specific vocabulary</w:t>
            </w:r>
            <w:r w:rsidRPr="00B5169E">
              <w:rPr>
                <w:sz w:val="24"/>
                <w:szCs w:val="24"/>
              </w:rPr>
              <w:t xml:space="preserve"> clearly </w:t>
            </w:r>
            <w:r w:rsidRPr="00B5169E">
              <w:rPr>
                <w:b/>
                <w:bCs/>
                <w:sz w:val="24"/>
                <w:szCs w:val="24"/>
              </w:rPr>
              <w:t>appropriate for the audience</w:t>
            </w:r>
            <w:r w:rsidRPr="00B5169E">
              <w:rPr>
                <w:sz w:val="24"/>
                <w:szCs w:val="24"/>
              </w:rPr>
              <w:t xml:space="preserve"> and purpose </w:t>
            </w:r>
          </w:p>
          <w:p w14:paraId="5DC40290" w14:textId="77777777" w:rsidR="00D66243" w:rsidRPr="00B5169E" w:rsidRDefault="00D66243" w:rsidP="00B5169E">
            <w:pPr>
              <w:pStyle w:val="ListParagraph"/>
              <w:rPr>
                <w:sz w:val="24"/>
                <w:szCs w:val="24"/>
              </w:rPr>
            </w:pPr>
          </w:p>
          <w:p w14:paraId="33A921C5" w14:textId="77777777" w:rsidR="00086038" w:rsidRPr="00B90B2B" w:rsidRDefault="00086038" w:rsidP="00086038">
            <w:pPr>
              <w:rPr>
                <w:sz w:val="24"/>
                <w:szCs w:val="24"/>
              </w:rPr>
            </w:pPr>
            <w:r w:rsidRPr="00B90B2B">
              <w:rPr>
                <w:b/>
                <w:bCs/>
                <w:sz w:val="24"/>
                <w:szCs w:val="24"/>
              </w:rPr>
              <w:lastRenderedPageBreak/>
              <w:t xml:space="preserve">Conventions </w:t>
            </w:r>
          </w:p>
          <w:p w14:paraId="7A814985" w14:textId="77777777" w:rsidR="00086038" w:rsidRDefault="00086038" w:rsidP="0008603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086038">
              <w:rPr>
                <w:rFonts w:cstheme="minorHAnsi"/>
                <w:sz w:val="24"/>
                <w:szCs w:val="24"/>
              </w:rPr>
              <w:t xml:space="preserve">Some </w:t>
            </w:r>
            <w:r w:rsidRPr="00086038">
              <w:rPr>
                <w:rFonts w:cstheme="minorHAnsi"/>
                <w:b/>
                <w:sz w:val="24"/>
                <w:szCs w:val="24"/>
              </w:rPr>
              <w:t>minor errors in usage</w:t>
            </w:r>
            <w:r w:rsidRPr="00086038">
              <w:rPr>
                <w:rFonts w:cstheme="minorHAnsi"/>
                <w:sz w:val="24"/>
                <w:szCs w:val="24"/>
              </w:rPr>
              <w:t xml:space="preserve"> but no patterns of error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4CEE740B" w14:textId="77777777" w:rsidR="00086038" w:rsidRPr="00086038" w:rsidRDefault="00086038" w:rsidP="0008603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086038">
              <w:rPr>
                <w:rFonts w:cstheme="minorHAnsi"/>
                <w:sz w:val="24"/>
                <w:szCs w:val="24"/>
              </w:rPr>
              <w:t xml:space="preserve">Adequate use of </w:t>
            </w:r>
            <w:r w:rsidRPr="00086038">
              <w:rPr>
                <w:rFonts w:cstheme="minorHAnsi"/>
                <w:b/>
                <w:sz w:val="24"/>
                <w:szCs w:val="24"/>
              </w:rPr>
              <w:t>punctuation</w:t>
            </w:r>
            <w:r w:rsidRPr="00086038">
              <w:rPr>
                <w:rFonts w:cstheme="minorHAnsi"/>
                <w:sz w:val="24"/>
                <w:szCs w:val="24"/>
              </w:rPr>
              <w:t xml:space="preserve">, capitalization, </w:t>
            </w:r>
            <w:r w:rsidRPr="00086038">
              <w:rPr>
                <w:rFonts w:cstheme="minorHAnsi"/>
                <w:b/>
                <w:sz w:val="24"/>
                <w:szCs w:val="24"/>
              </w:rPr>
              <w:t>sentence formation</w:t>
            </w:r>
            <w:r w:rsidRPr="00086038">
              <w:rPr>
                <w:rFonts w:cstheme="minorHAnsi"/>
                <w:sz w:val="24"/>
                <w:szCs w:val="24"/>
              </w:rPr>
              <w:t xml:space="preserve">, and </w:t>
            </w:r>
            <w:r w:rsidRPr="00086038">
              <w:rPr>
                <w:rFonts w:cstheme="minorHAnsi"/>
                <w:b/>
                <w:sz w:val="24"/>
                <w:szCs w:val="24"/>
              </w:rPr>
              <w:t>spelling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08603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8603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2E6A63B" w14:textId="77777777" w:rsidR="00086038" w:rsidRPr="00086038" w:rsidRDefault="00086038" w:rsidP="0008603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E3A7D94" w14:textId="43A3412D" w:rsidR="00B5169E" w:rsidRPr="00B5169E" w:rsidRDefault="00B5169E" w:rsidP="00B5169E">
            <w:pPr>
              <w:rPr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14:paraId="4BE1B96E" w14:textId="6041F5CA" w:rsidR="00D66243" w:rsidRPr="00F40F7E" w:rsidRDefault="00D66243" w:rsidP="00D66243">
            <w:pPr>
              <w:rPr>
                <w:b/>
                <w:bCs/>
                <w:sz w:val="24"/>
                <w:szCs w:val="24"/>
              </w:rPr>
            </w:pPr>
            <w:r w:rsidRPr="00F40F7E">
              <w:rPr>
                <w:b/>
                <w:bCs/>
                <w:sz w:val="24"/>
                <w:szCs w:val="24"/>
              </w:rPr>
              <w:lastRenderedPageBreak/>
              <w:t>Content Development/Elaboration</w:t>
            </w:r>
            <w:r w:rsidR="00086038">
              <w:rPr>
                <w:b/>
                <w:bCs/>
                <w:sz w:val="24"/>
                <w:szCs w:val="24"/>
              </w:rPr>
              <w:t>/Language</w:t>
            </w:r>
          </w:p>
          <w:p w14:paraId="6A908227" w14:textId="5D7F1F79" w:rsidR="00F40F7E" w:rsidRPr="00F40F7E" w:rsidRDefault="00F40F7E" w:rsidP="00F40F7E">
            <w:pPr>
              <w:rPr>
                <w:sz w:val="24"/>
                <w:szCs w:val="24"/>
              </w:rPr>
            </w:pPr>
            <w:r w:rsidRPr="00F40F7E">
              <w:rPr>
                <w:sz w:val="24"/>
                <w:szCs w:val="24"/>
              </w:rPr>
              <w:t xml:space="preserve">The extent to which the response develops ideas by integrating specific, relevant </w:t>
            </w:r>
            <w:r w:rsidRPr="00F40F7E">
              <w:rPr>
                <w:b/>
                <w:bCs/>
                <w:sz w:val="24"/>
                <w:szCs w:val="24"/>
              </w:rPr>
              <w:t>support and/or source-based evidence</w:t>
            </w:r>
            <w:r w:rsidRPr="00F40F7E">
              <w:rPr>
                <w:sz w:val="24"/>
                <w:szCs w:val="24"/>
              </w:rPr>
              <w:t xml:space="preserve"> (e.g., concrete details, facts, examples, quotes, statistics, and explanations). </w:t>
            </w:r>
          </w:p>
          <w:p w14:paraId="162C9199" w14:textId="53B94DA2" w:rsidR="00F40F7E" w:rsidRDefault="00F40F7E" w:rsidP="00F40F7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40F7E">
              <w:rPr>
                <w:sz w:val="24"/>
                <w:szCs w:val="24"/>
              </w:rPr>
              <w:t xml:space="preserve">Develops ideas by adeptly </w:t>
            </w:r>
            <w:r w:rsidRPr="00F40F7E">
              <w:rPr>
                <w:b/>
                <w:bCs/>
                <w:sz w:val="24"/>
                <w:szCs w:val="24"/>
              </w:rPr>
              <w:t>integrating specific details and/or citing credible, source-based evidence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40F7E">
              <w:rPr>
                <w:b/>
                <w:bCs/>
                <w:sz w:val="24"/>
                <w:szCs w:val="24"/>
              </w:rPr>
              <w:t>to support the thesis/controlling idea.</w:t>
            </w:r>
            <w:r w:rsidRPr="00F40F7E">
              <w:rPr>
                <w:sz w:val="24"/>
                <w:szCs w:val="24"/>
              </w:rPr>
              <w:t xml:space="preserve"> </w:t>
            </w:r>
          </w:p>
          <w:p w14:paraId="5E204188" w14:textId="6C8E6121" w:rsidR="00F40F7E" w:rsidRPr="00086038" w:rsidRDefault="00F40F7E" w:rsidP="00F40F7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40F7E">
              <w:rPr>
                <w:sz w:val="24"/>
                <w:szCs w:val="24"/>
              </w:rPr>
              <w:t xml:space="preserve">Uses a </w:t>
            </w:r>
            <w:r w:rsidRPr="00F40F7E">
              <w:rPr>
                <w:b/>
                <w:bCs/>
                <w:sz w:val="24"/>
                <w:szCs w:val="24"/>
              </w:rPr>
              <w:t>variety of elaborative techniques</w:t>
            </w:r>
            <w:r w:rsidRPr="00F40F7E">
              <w:rPr>
                <w:sz w:val="24"/>
                <w:szCs w:val="24"/>
              </w:rPr>
              <w:t xml:space="preserve">. </w:t>
            </w:r>
          </w:p>
          <w:p w14:paraId="63CBB65C" w14:textId="77777777" w:rsidR="00086038" w:rsidRPr="00086038" w:rsidRDefault="00086038" w:rsidP="0008603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86038">
              <w:rPr>
                <w:sz w:val="24"/>
                <w:szCs w:val="24"/>
              </w:rPr>
              <w:t xml:space="preserve">Demonstrates a very effectively style, </w:t>
            </w:r>
            <w:r w:rsidRPr="00086038">
              <w:rPr>
                <w:b/>
                <w:bCs/>
                <w:sz w:val="24"/>
                <w:szCs w:val="24"/>
              </w:rPr>
              <w:t>precise control of language</w:t>
            </w:r>
            <w:r w:rsidRPr="00086038">
              <w:rPr>
                <w:sz w:val="24"/>
                <w:szCs w:val="24"/>
              </w:rPr>
              <w:t xml:space="preserve">, </w:t>
            </w:r>
            <w:r w:rsidRPr="00086038">
              <w:rPr>
                <w:b/>
                <w:bCs/>
                <w:sz w:val="24"/>
                <w:szCs w:val="24"/>
              </w:rPr>
              <w:t>domain-specific word choice</w:t>
            </w:r>
            <w:r w:rsidRPr="00086038">
              <w:rPr>
                <w:sz w:val="24"/>
                <w:szCs w:val="24"/>
              </w:rPr>
              <w:t>, and a well-</w:t>
            </w:r>
            <w:r w:rsidRPr="00086038">
              <w:rPr>
                <w:b/>
                <w:bCs/>
                <w:sz w:val="24"/>
                <w:szCs w:val="24"/>
              </w:rPr>
              <w:t>defined sense of audience</w:t>
            </w:r>
            <w:r w:rsidRPr="00086038">
              <w:rPr>
                <w:sz w:val="24"/>
                <w:szCs w:val="24"/>
              </w:rPr>
              <w:t xml:space="preserve">. </w:t>
            </w:r>
          </w:p>
          <w:p w14:paraId="191FCF6D" w14:textId="77777777" w:rsidR="00086038" w:rsidRPr="00086038" w:rsidRDefault="00086038" w:rsidP="0008603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86038">
              <w:rPr>
                <w:bCs/>
                <w:sz w:val="24"/>
                <w:szCs w:val="24"/>
              </w:rPr>
              <w:t>Uses well-structured and varied sentences</w:t>
            </w:r>
            <w:r w:rsidRPr="00086038">
              <w:rPr>
                <w:sz w:val="24"/>
                <w:szCs w:val="24"/>
              </w:rPr>
              <w:t>.</w:t>
            </w:r>
          </w:p>
          <w:p w14:paraId="74654091" w14:textId="77777777" w:rsidR="00086038" w:rsidRPr="00086038" w:rsidRDefault="00086038" w:rsidP="00086038">
            <w:pPr>
              <w:ind w:left="720"/>
              <w:rPr>
                <w:sz w:val="24"/>
                <w:szCs w:val="24"/>
              </w:rPr>
            </w:pPr>
          </w:p>
          <w:p w14:paraId="6D9D948D" w14:textId="77777777" w:rsidR="008629D2" w:rsidRPr="00F40F7E" w:rsidRDefault="008629D2" w:rsidP="00F40F7E">
            <w:pPr>
              <w:rPr>
                <w:sz w:val="24"/>
                <w:szCs w:val="24"/>
              </w:rPr>
            </w:pPr>
          </w:p>
          <w:p w14:paraId="2B9FBC97" w14:textId="77777777" w:rsidR="00AA4D88" w:rsidRDefault="00AA4D88" w:rsidP="00F40F7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2A12C68C" w14:textId="77777777" w:rsidR="00AA4D88" w:rsidRDefault="00AA4D88" w:rsidP="00F40F7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2D57AC99" w14:textId="77777777" w:rsidR="00AA4D88" w:rsidRDefault="00AA4D88" w:rsidP="00F40F7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178524DA" w14:textId="77777777" w:rsidR="00AA4D88" w:rsidRDefault="00AA4D88" w:rsidP="00F40F7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3F9F6503" w14:textId="77777777" w:rsidR="00086038" w:rsidRPr="00B90B2B" w:rsidRDefault="00086038" w:rsidP="00086038">
            <w:pPr>
              <w:rPr>
                <w:sz w:val="24"/>
                <w:szCs w:val="24"/>
              </w:rPr>
            </w:pPr>
            <w:r w:rsidRPr="00B90B2B">
              <w:rPr>
                <w:b/>
                <w:bCs/>
                <w:sz w:val="24"/>
                <w:szCs w:val="24"/>
              </w:rPr>
              <w:lastRenderedPageBreak/>
              <w:t xml:space="preserve">Mechanics and Conventions </w:t>
            </w:r>
          </w:p>
          <w:p w14:paraId="60F2E9FF" w14:textId="77777777" w:rsidR="00086038" w:rsidRPr="00B90B2B" w:rsidRDefault="00086038" w:rsidP="00086038">
            <w:pPr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 w:rsidRPr="00B90B2B">
              <w:rPr>
                <w:b/>
                <w:bCs/>
                <w:sz w:val="24"/>
                <w:szCs w:val="24"/>
              </w:rPr>
              <w:t>Contains few or no errors in grammar, mechanics, punctuation and spelling.</w:t>
            </w:r>
          </w:p>
          <w:p w14:paraId="69E38CAB" w14:textId="77777777" w:rsidR="00AA4D88" w:rsidRDefault="00AA4D88" w:rsidP="00F40F7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59987547" w14:textId="77777777" w:rsidR="00AA4D88" w:rsidRDefault="00AA4D88" w:rsidP="00F40F7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48D819FB" w14:textId="77777777" w:rsidR="00AA4D88" w:rsidRDefault="00AA4D88" w:rsidP="00F40F7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69A4C549" w14:textId="77777777" w:rsidR="00D66243" w:rsidRPr="00D66243" w:rsidRDefault="00D66243" w:rsidP="00086038">
            <w:pPr>
              <w:rPr>
                <w:sz w:val="24"/>
                <w:szCs w:val="24"/>
              </w:rPr>
            </w:pPr>
          </w:p>
        </w:tc>
      </w:tr>
    </w:tbl>
    <w:p w14:paraId="6A1B42AE" w14:textId="77777777" w:rsidR="00B90B2B" w:rsidRPr="00D66243" w:rsidRDefault="00B90B2B">
      <w:pPr>
        <w:rPr>
          <w:sz w:val="24"/>
          <w:szCs w:val="24"/>
        </w:rPr>
      </w:pPr>
    </w:p>
    <w:sectPr w:rsidR="00B90B2B" w:rsidRPr="00D66243" w:rsidSect="00D66243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504DA" w14:textId="77777777" w:rsidR="00A95996" w:rsidRDefault="00A95996" w:rsidP="00C91909">
      <w:pPr>
        <w:spacing w:after="0" w:line="240" w:lineRule="auto"/>
      </w:pPr>
      <w:r>
        <w:separator/>
      </w:r>
    </w:p>
  </w:endnote>
  <w:endnote w:type="continuationSeparator" w:id="0">
    <w:p w14:paraId="7ABA7196" w14:textId="77777777" w:rsidR="00A95996" w:rsidRDefault="00A95996" w:rsidP="00C9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D352D" w14:textId="77777777" w:rsidR="00A95996" w:rsidRDefault="00A95996" w:rsidP="00C91909">
      <w:pPr>
        <w:spacing w:after="0" w:line="240" w:lineRule="auto"/>
      </w:pPr>
      <w:r>
        <w:separator/>
      </w:r>
    </w:p>
  </w:footnote>
  <w:footnote w:type="continuationSeparator" w:id="0">
    <w:p w14:paraId="7EC04E2A" w14:textId="77777777" w:rsidR="00A95996" w:rsidRDefault="00A95996" w:rsidP="00C91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8C128" w14:textId="4D13B4CD" w:rsidR="009E7FFE" w:rsidRPr="00443549" w:rsidRDefault="00C91909" w:rsidP="004F1FFE">
    <w:pPr>
      <w:pStyle w:val="Header"/>
      <w:rPr>
        <w:b/>
        <w:sz w:val="28"/>
        <w:szCs w:val="28"/>
      </w:rPr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 wp14:anchorId="57BE3158" wp14:editId="11EBF3A0">
          <wp:extent cx="1304925" cy="546974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6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284A">
      <w:rPr>
        <w:b/>
        <w:sz w:val="28"/>
        <w:szCs w:val="28"/>
      </w:rPr>
      <w:t xml:space="preserve">   </w:t>
    </w:r>
    <w:r w:rsidR="00763DFA">
      <w:rPr>
        <w:b/>
        <w:sz w:val="28"/>
        <w:szCs w:val="28"/>
      </w:rPr>
      <w:tab/>
    </w:r>
    <w:r w:rsidR="00041A5B">
      <w:rPr>
        <w:b/>
        <w:sz w:val="28"/>
        <w:szCs w:val="28"/>
      </w:rPr>
      <w:t xml:space="preserve">               </w:t>
    </w:r>
    <w:r w:rsidR="00763DFA">
      <w:rPr>
        <w:b/>
        <w:sz w:val="28"/>
        <w:szCs w:val="28"/>
      </w:rPr>
      <w:t>Ohio</w:t>
    </w:r>
    <w:r w:rsidR="009E7FFE">
      <w:rPr>
        <w:b/>
        <w:sz w:val="28"/>
        <w:szCs w:val="28"/>
      </w:rPr>
      <w:t xml:space="preserve"> and</w:t>
    </w:r>
    <w:r w:rsidR="00763DFA">
      <w:rPr>
        <w:b/>
        <w:sz w:val="28"/>
        <w:szCs w:val="28"/>
      </w:rPr>
      <w:t xml:space="preserve"> MY Access</w:t>
    </w:r>
    <w:proofErr w:type="gramStart"/>
    <w:r w:rsidR="00763DFA">
      <w:rPr>
        <w:b/>
        <w:sz w:val="28"/>
        <w:szCs w:val="28"/>
      </w:rPr>
      <w:t>!®</w:t>
    </w:r>
    <w:proofErr w:type="gramEnd"/>
    <w:r w:rsidR="00763DFA">
      <w:rPr>
        <w:b/>
        <w:sz w:val="28"/>
        <w:szCs w:val="28"/>
      </w:rPr>
      <w:t xml:space="preserve"> Rubric Alignment</w:t>
    </w:r>
  </w:p>
  <w:p w14:paraId="37DD192D" w14:textId="080BFA70" w:rsidR="00C91909" w:rsidRDefault="004F1FFE" w:rsidP="004F1FFE">
    <w:pPr>
      <w:pStyle w:val="Header"/>
    </w:pPr>
    <w:r>
      <w:rPr>
        <w:b/>
        <w:sz w:val="28"/>
        <w:szCs w:val="28"/>
      </w:rPr>
      <w:t xml:space="preserve">                           </w:t>
    </w:r>
    <w:r w:rsidR="00763DFA">
      <w:rPr>
        <w:b/>
        <w:sz w:val="28"/>
        <w:szCs w:val="28"/>
      </w:rPr>
      <w:t xml:space="preserve">                      </w:t>
    </w:r>
    <w:r w:rsidR="00041A5B">
      <w:rPr>
        <w:b/>
        <w:sz w:val="28"/>
        <w:szCs w:val="28"/>
      </w:rPr>
      <w:t xml:space="preserve">           </w:t>
    </w:r>
    <w:r w:rsidR="00763DFA">
      <w:rPr>
        <w:b/>
        <w:sz w:val="28"/>
        <w:szCs w:val="28"/>
      </w:rPr>
      <w:t xml:space="preserve"> </w:t>
    </w:r>
    <w:r w:rsidR="009E7FFE">
      <w:rPr>
        <w:b/>
        <w:sz w:val="28"/>
        <w:szCs w:val="28"/>
      </w:rPr>
      <w:t>Informative/Explanatory</w:t>
    </w:r>
  </w:p>
  <w:p w14:paraId="588EABC5" w14:textId="77777777" w:rsidR="00C91909" w:rsidRDefault="00C919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B31"/>
    <w:multiLevelType w:val="hybridMultilevel"/>
    <w:tmpl w:val="A086A276"/>
    <w:lvl w:ilvl="0" w:tplc="1B165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B2C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C8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85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68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0A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04B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C61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920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3F2D2A"/>
    <w:multiLevelType w:val="hybridMultilevel"/>
    <w:tmpl w:val="B1FC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5317D"/>
    <w:multiLevelType w:val="hybridMultilevel"/>
    <w:tmpl w:val="635C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D5C11"/>
    <w:multiLevelType w:val="hybridMultilevel"/>
    <w:tmpl w:val="5A60A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7E06C0"/>
    <w:multiLevelType w:val="hybridMultilevel"/>
    <w:tmpl w:val="9A52A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E2A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E0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A4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0C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66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06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8F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65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C023CF"/>
    <w:multiLevelType w:val="hybridMultilevel"/>
    <w:tmpl w:val="DE921956"/>
    <w:lvl w:ilvl="0" w:tplc="70AC0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4F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C2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E6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47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EE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83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61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CD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2F1CF9"/>
    <w:multiLevelType w:val="hybridMultilevel"/>
    <w:tmpl w:val="8A3C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3715B"/>
    <w:multiLevelType w:val="hybridMultilevel"/>
    <w:tmpl w:val="F5A8B62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41F5035D"/>
    <w:multiLevelType w:val="hybridMultilevel"/>
    <w:tmpl w:val="539E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E2F504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926D8"/>
    <w:multiLevelType w:val="hybridMultilevel"/>
    <w:tmpl w:val="C3C29986"/>
    <w:lvl w:ilvl="0" w:tplc="2AD24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21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0E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AC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E9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86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787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A8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63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3A280C"/>
    <w:multiLevelType w:val="hybridMultilevel"/>
    <w:tmpl w:val="1A2C8C9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553819B7"/>
    <w:multiLevelType w:val="hybridMultilevel"/>
    <w:tmpl w:val="8F789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543E87"/>
    <w:multiLevelType w:val="hybridMultilevel"/>
    <w:tmpl w:val="EA788B60"/>
    <w:lvl w:ilvl="0" w:tplc="82300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01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C2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CE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C87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E2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06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AA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0AC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4942D2B"/>
    <w:multiLevelType w:val="hybridMultilevel"/>
    <w:tmpl w:val="01ACA3F4"/>
    <w:lvl w:ilvl="0" w:tplc="405EB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4A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47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8D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C8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AD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A4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8A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6D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C1204CD"/>
    <w:multiLevelType w:val="hybridMultilevel"/>
    <w:tmpl w:val="C770C72A"/>
    <w:lvl w:ilvl="0" w:tplc="30B88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80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20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09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41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12C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A7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88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21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4"/>
  </w:num>
  <w:num w:numId="5">
    <w:abstractNumId w:val="8"/>
  </w:num>
  <w:num w:numId="6">
    <w:abstractNumId w:val="12"/>
  </w:num>
  <w:num w:numId="7">
    <w:abstractNumId w:val="9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43"/>
    <w:rsid w:val="00015F03"/>
    <w:rsid w:val="00041A5B"/>
    <w:rsid w:val="0006195E"/>
    <w:rsid w:val="00086038"/>
    <w:rsid w:val="00187D25"/>
    <w:rsid w:val="002A674D"/>
    <w:rsid w:val="003069B7"/>
    <w:rsid w:val="0032695F"/>
    <w:rsid w:val="00426D84"/>
    <w:rsid w:val="004F1FFE"/>
    <w:rsid w:val="00561541"/>
    <w:rsid w:val="005D1F7A"/>
    <w:rsid w:val="00625EA2"/>
    <w:rsid w:val="006C34F1"/>
    <w:rsid w:val="006C5095"/>
    <w:rsid w:val="00763DFA"/>
    <w:rsid w:val="00767EB8"/>
    <w:rsid w:val="007C6B43"/>
    <w:rsid w:val="008629D2"/>
    <w:rsid w:val="00897EE4"/>
    <w:rsid w:val="00924EAF"/>
    <w:rsid w:val="009E7FFE"/>
    <w:rsid w:val="00A21565"/>
    <w:rsid w:val="00A34ECC"/>
    <w:rsid w:val="00A57160"/>
    <w:rsid w:val="00A95996"/>
    <w:rsid w:val="00AA4D88"/>
    <w:rsid w:val="00B11F5C"/>
    <w:rsid w:val="00B24F47"/>
    <w:rsid w:val="00B5169E"/>
    <w:rsid w:val="00B90B2B"/>
    <w:rsid w:val="00C56CED"/>
    <w:rsid w:val="00C651B5"/>
    <w:rsid w:val="00C91909"/>
    <w:rsid w:val="00D0284A"/>
    <w:rsid w:val="00D66243"/>
    <w:rsid w:val="00F40F7E"/>
    <w:rsid w:val="00F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68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2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909"/>
  </w:style>
  <w:style w:type="paragraph" w:styleId="Footer">
    <w:name w:val="footer"/>
    <w:basedOn w:val="Normal"/>
    <w:link w:val="FooterChar"/>
    <w:uiPriority w:val="99"/>
    <w:unhideWhenUsed/>
    <w:rsid w:val="00C91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909"/>
  </w:style>
  <w:style w:type="paragraph" w:styleId="BalloonText">
    <w:name w:val="Balloon Text"/>
    <w:basedOn w:val="Normal"/>
    <w:link w:val="BalloonTextChar"/>
    <w:uiPriority w:val="99"/>
    <w:semiHidden/>
    <w:unhideWhenUsed/>
    <w:rsid w:val="0076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2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909"/>
  </w:style>
  <w:style w:type="paragraph" w:styleId="Footer">
    <w:name w:val="footer"/>
    <w:basedOn w:val="Normal"/>
    <w:link w:val="FooterChar"/>
    <w:uiPriority w:val="99"/>
    <w:unhideWhenUsed/>
    <w:rsid w:val="00C91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909"/>
  </w:style>
  <w:style w:type="paragraph" w:styleId="BalloonText">
    <w:name w:val="Balloon Text"/>
    <w:basedOn w:val="Normal"/>
    <w:link w:val="BalloonTextChar"/>
    <w:uiPriority w:val="99"/>
    <w:semiHidden/>
    <w:unhideWhenUsed/>
    <w:rsid w:val="0076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8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D1942632A1246BD0C7ED17D9BDE7F" ma:contentTypeVersion="6" ma:contentTypeDescription="Create a new document." ma:contentTypeScope="" ma:versionID="2b563ebf61fc2ec07318d994e0c94a30">
  <xsd:schema xmlns:xsd="http://www.w3.org/2001/XMLSchema" xmlns:xs="http://www.w3.org/2001/XMLSchema" xmlns:p="http://schemas.microsoft.com/office/2006/metadata/properties" xmlns:ns3="dae2e736-488c-4c75-84cc-7082a585f362" targetNamespace="http://schemas.microsoft.com/office/2006/metadata/properties" ma:root="true" ma:fieldsID="5c864c92c30b565f468d200128877938" ns3:_="">
    <xsd:import namespace="dae2e736-488c-4c75-84cc-7082a585f3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e736-488c-4c75-84cc-7082a585f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57F0B9-3295-49BE-9010-4763A5FA0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8D6ED0-7BED-4579-B45F-9E7969AF5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2e736-488c-4c75-84cc-7082a585f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0BE1DC-F177-4BF9-92C8-1D0C74FFB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Hansen</dc:creator>
  <cp:lastModifiedBy>Sherrie Rainville</cp:lastModifiedBy>
  <cp:revision>3</cp:revision>
  <dcterms:created xsi:type="dcterms:W3CDTF">2019-12-31T14:34:00Z</dcterms:created>
  <dcterms:modified xsi:type="dcterms:W3CDTF">2020-01-02T20:58:00Z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0x010100C34D1942632A1246BD0C7ED17D9BDE7F</vt:lpwstr>
  </property>
</Properties>
</file>