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7366" w14:textId="0054C19E" w:rsidR="00D66243" w:rsidRPr="00D66243" w:rsidRDefault="00D66243" w:rsidP="00616E2B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6243" w:rsidRPr="00D66243" w14:paraId="1BAEB641" w14:textId="77777777" w:rsidTr="00D66243">
        <w:tc>
          <w:tcPr>
            <w:tcW w:w="5395" w:type="dxa"/>
          </w:tcPr>
          <w:p w14:paraId="79298E37" w14:textId="6790B3F7" w:rsidR="00D66243" w:rsidRPr="00D66243" w:rsidRDefault="00ED1C79" w:rsidP="00D6624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M-Step </w:t>
            </w:r>
            <w:r w:rsidR="006F38DE">
              <w:rPr>
                <w:b/>
                <w:bCs/>
                <w:sz w:val="28"/>
                <w:szCs w:val="28"/>
              </w:rPr>
              <w:t xml:space="preserve">3-5 </w:t>
            </w:r>
            <w:r>
              <w:rPr>
                <w:b/>
                <w:bCs/>
                <w:sz w:val="28"/>
                <w:szCs w:val="28"/>
              </w:rPr>
              <w:t>Opinion</w:t>
            </w:r>
          </w:p>
          <w:p w14:paraId="55156567" w14:textId="77777777" w:rsidR="00D66243" w:rsidRPr="00D66243" w:rsidRDefault="00D66243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0DFFB0C" w14:textId="20A8FFCE" w:rsidR="00D66243" w:rsidRPr="00D66243" w:rsidRDefault="00D66243" w:rsidP="00ED1C79">
            <w:pP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8"/>
                <w:szCs w:val="28"/>
              </w:rPr>
              <w:t xml:space="preserve">MY Access!  </w:t>
            </w:r>
            <w:r w:rsidR="003A57A4">
              <w:rPr>
                <w:b/>
                <w:bCs/>
                <w:sz w:val="28"/>
                <w:szCs w:val="28"/>
              </w:rPr>
              <w:t>Persuasive</w:t>
            </w:r>
          </w:p>
        </w:tc>
      </w:tr>
      <w:tr w:rsidR="00D66243" w:rsidRPr="00D66243" w14:paraId="4212D9DB" w14:textId="77777777" w:rsidTr="00D66243">
        <w:tc>
          <w:tcPr>
            <w:tcW w:w="5395" w:type="dxa"/>
          </w:tcPr>
          <w:p w14:paraId="54787A4C" w14:textId="1BD0CAC1" w:rsidR="00ED1C79" w:rsidRPr="00ED1C79" w:rsidRDefault="00ED1C79" w:rsidP="006A1BC3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ED1C79">
              <w:rPr>
                <w:b/>
                <w:bCs/>
                <w:sz w:val="24"/>
                <w:szCs w:val="24"/>
              </w:rPr>
              <w:t>Organization and Purpose</w:t>
            </w:r>
          </w:p>
          <w:p w14:paraId="579E1532" w14:textId="77777777" w:rsidR="00ED1C79" w:rsidRDefault="00ED1C79">
            <w:pPr>
              <w:rPr>
                <w:sz w:val="24"/>
                <w:szCs w:val="24"/>
              </w:rPr>
            </w:pPr>
          </w:p>
          <w:p w14:paraId="58DCFE91" w14:textId="2DEBFD40" w:rsidR="00E00281" w:rsidRPr="00E00281" w:rsidRDefault="00E00281" w:rsidP="00E00281">
            <w:pPr>
              <w:rPr>
                <w:sz w:val="24"/>
                <w:szCs w:val="24"/>
              </w:rPr>
            </w:pPr>
            <w:r w:rsidRPr="00E00281">
              <w:rPr>
                <w:sz w:val="24"/>
                <w:szCs w:val="24"/>
              </w:rPr>
              <w:t xml:space="preserve">The response has </w:t>
            </w:r>
            <w:r w:rsidRPr="00E00281">
              <w:rPr>
                <w:b/>
                <w:bCs/>
                <w:sz w:val="24"/>
                <w:szCs w:val="24"/>
              </w:rPr>
              <w:t>a clear and effective organizational structure</w:t>
            </w:r>
            <w:r w:rsidRPr="00E00281">
              <w:rPr>
                <w:sz w:val="24"/>
                <w:szCs w:val="24"/>
              </w:rPr>
              <w:t>, creating a sense of unity and</w:t>
            </w:r>
            <w:r>
              <w:rPr>
                <w:sz w:val="24"/>
                <w:szCs w:val="24"/>
              </w:rPr>
              <w:t xml:space="preserve"> </w:t>
            </w:r>
            <w:r w:rsidRPr="00E00281">
              <w:rPr>
                <w:sz w:val="24"/>
                <w:szCs w:val="24"/>
              </w:rPr>
              <w:t>completeness. The organization is fully sustained between and within paragraphs. The response is</w:t>
            </w:r>
            <w:r>
              <w:rPr>
                <w:sz w:val="24"/>
                <w:szCs w:val="24"/>
              </w:rPr>
              <w:t xml:space="preserve"> </w:t>
            </w:r>
            <w:r w:rsidRPr="00E00281">
              <w:rPr>
                <w:sz w:val="24"/>
                <w:szCs w:val="24"/>
              </w:rPr>
              <w:t xml:space="preserve">consistently and </w:t>
            </w:r>
            <w:r w:rsidRPr="006A1BC3">
              <w:rPr>
                <w:b/>
                <w:bCs/>
                <w:sz w:val="24"/>
                <w:szCs w:val="24"/>
              </w:rPr>
              <w:t>purposefully focused</w:t>
            </w:r>
            <w:r w:rsidRPr="00E00281">
              <w:rPr>
                <w:sz w:val="24"/>
                <w:szCs w:val="24"/>
              </w:rPr>
              <w:t>:</w:t>
            </w:r>
          </w:p>
          <w:p w14:paraId="0AFC05BC" w14:textId="039492E7" w:rsidR="00E00281" w:rsidRPr="00E00281" w:rsidRDefault="00E00281" w:rsidP="00E0028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0281">
              <w:rPr>
                <w:b/>
                <w:bCs/>
                <w:sz w:val="24"/>
                <w:szCs w:val="24"/>
              </w:rPr>
              <w:t>opinion is introduced</w:t>
            </w:r>
            <w:r w:rsidRPr="00E00281">
              <w:rPr>
                <w:sz w:val="24"/>
                <w:szCs w:val="24"/>
              </w:rPr>
              <w:t xml:space="preserve">, clearly communicated, and the </w:t>
            </w:r>
            <w:r w:rsidRPr="00E00281">
              <w:rPr>
                <w:b/>
                <w:bCs/>
                <w:sz w:val="24"/>
                <w:szCs w:val="24"/>
              </w:rPr>
              <w:t>focus is strongly maintained</w:t>
            </w:r>
            <w:r w:rsidRPr="00E00281">
              <w:rPr>
                <w:sz w:val="24"/>
                <w:szCs w:val="24"/>
              </w:rPr>
              <w:t xml:space="preserve"> for the </w:t>
            </w:r>
            <w:r w:rsidRPr="00E00281">
              <w:rPr>
                <w:b/>
                <w:bCs/>
                <w:sz w:val="24"/>
                <w:szCs w:val="24"/>
              </w:rPr>
              <w:t>purpose and audience</w:t>
            </w:r>
          </w:p>
          <w:p w14:paraId="77A26B96" w14:textId="61FAB6BB" w:rsidR="00E00281" w:rsidRPr="00E00281" w:rsidRDefault="00E00281" w:rsidP="00E0028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0281">
              <w:rPr>
                <w:sz w:val="24"/>
                <w:szCs w:val="24"/>
              </w:rPr>
              <w:t xml:space="preserve">consistent use of </w:t>
            </w:r>
            <w:r w:rsidRPr="00E00281">
              <w:rPr>
                <w:b/>
                <w:bCs/>
                <w:sz w:val="24"/>
                <w:szCs w:val="24"/>
              </w:rPr>
              <w:t xml:space="preserve">a variety of transitional strategies </w:t>
            </w:r>
            <w:r w:rsidRPr="00E00281">
              <w:rPr>
                <w:sz w:val="24"/>
                <w:szCs w:val="24"/>
              </w:rPr>
              <w:t>to clarify the relationships between</w:t>
            </w:r>
            <w:r>
              <w:rPr>
                <w:sz w:val="24"/>
                <w:szCs w:val="24"/>
              </w:rPr>
              <w:t xml:space="preserve"> </w:t>
            </w:r>
            <w:r w:rsidRPr="00E00281">
              <w:rPr>
                <w:sz w:val="24"/>
                <w:szCs w:val="24"/>
              </w:rPr>
              <w:t>and among ideas</w:t>
            </w:r>
          </w:p>
          <w:p w14:paraId="2D064F95" w14:textId="260A34D3" w:rsidR="00E00281" w:rsidRPr="00E00281" w:rsidRDefault="00E00281" w:rsidP="00E0028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E00281">
              <w:rPr>
                <w:b/>
                <w:bCs/>
                <w:sz w:val="24"/>
                <w:szCs w:val="24"/>
              </w:rPr>
              <w:t>effective introduction and conclusion</w:t>
            </w:r>
          </w:p>
          <w:p w14:paraId="32AE94CE" w14:textId="58B5881C" w:rsidR="00E00281" w:rsidRPr="006A1BC3" w:rsidRDefault="00E00281" w:rsidP="00E0028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14F88">
              <w:rPr>
                <w:b/>
                <w:bCs/>
                <w:sz w:val="24"/>
                <w:szCs w:val="24"/>
              </w:rPr>
              <w:t xml:space="preserve">logical progression of ideas from beginning </w:t>
            </w:r>
            <w:r w:rsidRPr="00C14F88">
              <w:rPr>
                <w:b/>
                <w:bCs/>
              </w:rPr>
              <w:t xml:space="preserve">to </w:t>
            </w:r>
            <w:proofErr w:type="gramStart"/>
            <w:r w:rsidRPr="00C14F88">
              <w:rPr>
                <w:b/>
                <w:bCs/>
              </w:rPr>
              <w:t>end;</w:t>
            </w:r>
            <w:proofErr w:type="gramEnd"/>
            <w:r>
              <w:t xml:space="preserve"> </w:t>
            </w:r>
            <w:r w:rsidRPr="006A1BC3">
              <w:rPr>
                <w:sz w:val="24"/>
                <w:szCs w:val="24"/>
              </w:rPr>
              <w:t>strong connections between and among ideas with some syntactic variety between and among ideas</w:t>
            </w:r>
          </w:p>
          <w:p w14:paraId="47338817" w14:textId="77777777" w:rsidR="006A1BC3" w:rsidRPr="006A1BC3" w:rsidRDefault="006A1BC3" w:rsidP="006A1BC3">
            <w:pPr>
              <w:pStyle w:val="ListParagraph"/>
              <w:rPr>
                <w:sz w:val="24"/>
                <w:szCs w:val="24"/>
              </w:rPr>
            </w:pPr>
          </w:p>
          <w:p w14:paraId="5FD74FFB" w14:textId="77777777" w:rsidR="006A1BC3" w:rsidRDefault="006A1BC3" w:rsidP="006A1BC3">
            <w:pPr>
              <w:rPr>
                <w:b/>
                <w:bCs/>
                <w:sz w:val="24"/>
                <w:szCs w:val="24"/>
              </w:rPr>
            </w:pPr>
          </w:p>
          <w:p w14:paraId="249769E0" w14:textId="77777777" w:rsidR="006A1BC3" w:rsidRDefault="006A1BC3" w:rsidP="006A1BC3">
            <w:pPr>
              <w:rPr>
                <w:b/>
                <w:bCs/>
                <w:sz w:val="24"/>
                <w:szCs w:val="24"/>
              </w:rPr>
            </w:pPr>
          </w:p>
          <w:p w14:paraId="3440F8F2" w14:textId="77777777" w:rsidR="006A1BC3" w:rsidRDefault="006A1BC3" w:rsidP="006A1BC3">
            <w:pPr>
              <w:rPr>
                <w:b/>
                <w:bCs/>
                <w:sz w:val="24"/>
                <w:szCs w:val="24"/>
              </w:rPr>
            </w:pPr>
          </w:p>
          <w:p w14:paraId="49FA3AD9" w14:textId="77777777" w:rsidR="006A1BC3" w:rsidRDefault="006A1BC3" w:rsidP="006A1BC3">
            <w:pPr>
              <w:rPr>
                <w:b/>
                <w:bCs/>
                <w:sz w:val="24"/>
                <w:szCs w:val="24"/>
              </w:rPr>
            </w:pPr>
          </w:p>
          <w:p w14:paraId="5FA897A4" w14:textId="3B9B257F" w:rsidR="006A1BC3" w:rsidRPr="00E00281" w:rsidRDefault="006A1BC3" w:rsidP="006A1BC3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E00281">
              <w:rPr>
                <w:b/>
                <w:bCs/>
                <w:sz w:val="24"/>
                <w:szCs w:val="24"/>
              </w:rPr>
              <w:t>Evidence and Elaboration</w:t>
            </w:r>
          </w:p>
          <w:p w14:paraId="61CE571A" w14:textId="77777777" w:rsidR="006A1BC3" w:rsidRPr="00E00281" w:rsidRDefault="006A1BC3" w:rsidP="006A1BC3">
            <w:pPr>
              <w:rPr>
                <w:sz w:val="24"/>
                <w:szCs w:val="24"/>
              </w:rPr>
            </w:pPr>
            <w:r w:rsidRPr="00E00281">
              <w:rPr>
                <w:sz w:val="24"/>
                <w:szCs w:val="24"/>
              </w:rPr>
              <w:t xml:space="preserve">The response provides thorough </w:t>
            </w:r>
            <w:r w:rsidRPr="00E00281">
              <w:rPr>
                <w:b/>
                <w:bCs/>
                <w:sz w:val="24"/>
                <w:szCs w:val="24"/>
              </w:rPr>
              <w:t>elaboration of the support/evidence</w:t>
            </w:r>
            <w:r w:rsidRPr="00E00281">
              <w:rPr>
                <w:sz w:val="24"/>
                <w:szCs w:val="24"/>
              </w:rPr>
              <w:t xml:space="preserve"> for the thesis/controlling idea</w:t>
            </w:r>
          </w:p>
          <w:p w14:paraId="43F06932" w14:textId="77777777" w:rsidR="006A1BC3" w:rsidRPr="00E00281" w:rsidRDefault="006A1BC3" w:rsidP="006A1BC3">
            <w:pPr>
              <w:rPr>
                <w:sz w:val="24"/>
                <w:szCs w:val="24"/>
              </w:rPr>
            </w:pPr>
            <w:r w:rsidRPr="00E00281">
              <w:rPr>
                <w:sz w:val="24"/>
                <w:szCs w:val="24"/>
              </w:rPr>
              <w:t xml:space="preserve">that includes the </w:t>
            </w:r>
            <w:r w:rsidRPr="00E00281">
              <w:rPr>
                <w:b/>
                <w:bCs/>
                <w:sz w:val="24"/>
                <w:szCs w:val="24"/>
              </w:rPr>
              <w:t>effective use of source material</w:t>
            </w:r>
            <w:r w:rsidRPr="00E00281">
              <w:rPr>
                <w:sz w:val="24"/>
                <w:szCs w:val="24"/>
              </w:rPr>
              <w:t>. The response clearly and effectively develops ideas,</w:t>
            </w:r>
          </w:p>
          <w:p w14:paraId="79007A74" w14:textId="77777777" w:rsidR="006A1BC3" w:rsidRPr="00E00281" w:rsidRDefault="006A1BC3" w:rsidP="006A1BC3">
            <w:pPr>
              <w:rPr>
                <w:sz w:val="24"/>
                <w:szCs w:val="24"/>
              </w:rPr>
            </w:pPr>
            <w:r w:rsidRPr="00E00281">
              <w:rPr>
                <w:sz w:val="24"/>
                <w:szCs w:val="24"/>
              </w:rPr>
              <w:t>using precise language:</w:t>
            </w:r>
          </w:p>
          <w:p w14:paraId="2266A56F" w14:textId="77777777" w:rsidR="006A1BC3" w:rsidRPr="00C14F88" w:rsidRDefault="006A1BC3" w:rsidP="006A1BC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C14F88">
              <w:rPr>
                <w:b/>
                <w:bCs/>
                <w:sz w:val="24"/>
                <w:szCs w:val="24"/>
              </w:rPr>
              <w:t>comprehensive evidence (facts and details) from the source material is integrated, relevant, and specific</w:t>
            </w:r>
          </w:p>
          <w:p w14:paraId="56E55F60" w14:textId="77777777" w:rsidR="006A1BC3" w:rsidRPr="00C14F88" w:rsidRDefault="006A1BC3" w:rsidP="006A1BC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C14F88">
              <w:rPr>
                <w:b/>
                <w:bCs/>
                <w:sz w:val="24"/>
                <w:szCs w:val="24"/>
              </w:rPr>
              <w:t>clear citations or attribution to source material</w:t>
            </w:r>
          </w:p>
          <w:p w14:paraId="3888CDBA" w14:textId="77777777" w:rsidR="006A1BC3" w:rsidRPr="00C14F88" w:rsidRDefault="006A1BC3" w:rsidP="006A1BC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00281">
              <w:rPr>
                <w:sz w:val="24"/>
                <w:szCs w:val="24"/>
              </w:rPr>
              <w:t xml:space="preserve">effective use of </w:t>
            </w:r>
            <w:r w:rsidRPr="00C14F88">
              <w:rPr>
                <w:b/>
                <w:bCs/>
                <w:sz w:val="24"/>
                <w:szCs w:val="24"/>
              </w:rPr>
              <w:t>a variety of elaborative techniques*</w:t>
            </w:r>
          </w:p>
          <w:p w14:paraId="734928F7" w14:textId="232DCE01" w:rsidR="006A1BC3" w:rsidRDefault="006A1BC3" w:rsidP="006A1BC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C14F88">
              <w:rPr>
                <w:b/>
                <w:bCs/>
                <w:sz w:val="24"/>
                <w:szCs w:val="24"/>
              </w:rPr>
              <w:t>vocabulary is clearly appropriate for the audience and purpose</w:t>
            </w:r>
          </w:p>
          <w:p w14:paraId="2F44B10A" w14:textId="79489AB4" w:rsidR="006A1BC3" w:rsidRPr="00C14F88" w:rsidRDefault="006A1BC3" w:rsidP="006A1BC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00281">
              <w:rPr>
                <w:sz w:val="24"/>
                <w:szCs w:val="24"/>
              </w:rPr>
              <w:t xml:space="preserve">effective, appropriate </w:t>
            </w:r>
            <w:r w:rsidRPr="00C14F88">
              <w:rPr>
                <w:b/>
                <w:bCs/>
                <w:sz w:val="24"/>
                <w:szCs w:val="24"/>
              </w:rPr>
              <w:t>style enhances content</w:t>
            </w:r>
          </w:p>
          <w:p w14:paraId="4C2B2905" w14:textId="77777777" w:rsidR="006A1BC3" w:rsidRDefault="006A1BC3" w:rsidP="006A1BC3">
            <w:pPr>
              <w:rPr>
                <w:sz w:val="24"/>
                <w:szCs w:val="24"/>
              </w:rPr>
            </w:pPr>
          </w:p>
          <w:p w14:paraId="2ED17032" w14:textId="77777777" w:rsidR="006A1BC3" w:rsidRPr="001D68A8" w:rsidRDefault="006A1BC3" w:rsidP="006A1BC3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1D68A8">
              <w:rPr>
                <w:b/>
                <w:bCs/>
                <w:sz w:val="24"/>
                <w:szCs w:val="24"/>
              </w:rPr>
              <w:t>Conventions</w:t>
            </w:r>
          </w:p>
          <w:p w14:paraId="33C9FDAA" w14:textId="77777777" w:rsidR="006A1BC3" w:rsidRDefault="006A1BC3" w:rsidP="006A1BC3">
            <w:pPr>
              <w:rPr>
                <w:sz w:val="24"/>
                <w:szCs w:val="24"/>
              </w:rPr>
            </w:pPr>
            <w:r w:rsidRPr="00ED1C79">
              <w:rPr>
                <w:sz w:val="24"/>
                <w:szCs w:val="24"/>
              </w:rPr>
              <w:t xml:space="preserve">The response demonstrates an adequate command of conventions: </w:t>
            </w:r>
          </w:p>
          <w:p w14:paraId="1892AC9D" w14:textId="671531E1" w:rsidR="006A1BC3" w:rsidRPr="006A1BC3" w:rsidRDefault="006A1BC3" w:rsidP="006A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D1C79">
              <w:rPr>
                <w:sz w:val="24"/>
                <w:szCs w:val="24"/>
              </w:rPr>
              <w:sym w:font="Symbol" w:char="F0B7"/>
            </w:r>
            <w:r w:rsidRPr="00ED1C79">
              <w:rPr>
                <w:sz w:val="24"/>
                <w:szCs w:val="24"/>
              </w:rPr>
              <w:t xml:space="preserve"> adequate use of correct sentence formation, </w:t>
            </w:r>
            <w:r w:rsidRPr="001D68A8">
              <w:rPr>
                <w:b/>
                <w:bCs/>
                <w:sz w:val="24"/>
                <w:szCs w:val="24"/>
              </w:rPr>
              <w:t>punctuation, capitalization, grammar usage, and spelling</w:t>
            </w:r>
          </w:p>
        </w:tc>
        <w:tc>
          <w:tcPr>
            <w:tcW w:w="5395" w:type="dxa"/>
          </w:tcPr>
          <w:p w14:paraId="69D13200" w14:textId="7713D938" w:rsidR="00D66243" w:rsidRPr="00D66243" w:rsidRDefault="00D66243" w:rsidP="003A57A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lastRenderedPageBreak/>
              <w:t>Focus and Purpose</w:t>
            </w:r>
            <w:r w:rsidR="003A57A4">
              <w:rPr>
                <w:b/>
                <w:bCs/>
                <w:sz w:val="24"/>
                <w:szCs w:val="24"/>
              </w:rPr>
              <w:t>/Organization</w:t>
            </w:r>
          </w:p>
          <w:p w14:paraId="60B61FCE" w14:textId="77777777" w:rsidR="006A1BC3" w:rsidRDefault="006A1BC3" w:rsidP="00D66243">
            <w:pPr>
              <w:rPr>
                <w:sz w:val="24"/>
                <w:szCs w:val="24"/>
              </w:rPr>
            </w:pPr>
          </w:p>
          <w:p w14:paraId="19780BEF" w14:textId="5C812004" w:rsidR="00D66243" w:rsidRPr="008F1CF4" w:rsidRDefault="00D66243" w:rsidP="00D66243">
            <w:pPr>
              <w:rPr>
                <w:b/>
                <w:bCs/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extent to which the response establishes and </w:t>
            </w:r>
            <w:r w:rsidRPr="008F1CF4">
              <w:rPr>
                <w:b/>
                <w:bCs/>
                <w:sz w:val="24"/>
                <w:szCs w:val="24"/>
              </w:rPr>
              <w:t>maintains an opinion/position</w:t>
            </w:r>
            <w:r w:rsidR="00ED1C79">
              <w:rPr>
                <w:b/>
                <w:bCs/>
                <w:sz w:val="24"/>
                <w:szCs w:val="24"/>
              </w:rPr>
              <w:t xml:space="preserve"> </w:t>
            </w:r>
            <w:r w:rsidRPr="00D66243">
              <w:rPr>
                <w:sz w:val="24"/>
                <w:szCs w:val="24"/>
              </w:rPr>
              <w:t xml:space="preserve">and a clear understanding </w:t>
            </w:r>
            <w:r w:rsidRPr="008F1CF4">
              <w:rPr>
                <w:b/>
                <w:bCs/>
                <w:sz w:val="24"/>
                <w:szCs w:val="24"/>
              </w:rPr>
              <w:t>of purpose and audience and completes all parts of the task.</w:t>
            </w:r>
          </w:p>
          <w:p w14:paraId="2D6E92D0" w14:textId="77777777" w:rsidR="00D66243" w:rsidRPr="00D66243" w:rsidRDefault="00D66243" w:rsidP="00D662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Demonstrates a thorough and insightful understanding of the task, purpose and audience. </w:t>
            </w:r>
          </w:p>
          <w:p w14:paraId="0602F7E1" w14:textId="75411885" w:rsidR="00D66243" w:rsidRPr="00D66243" w:rsidRDefault="00D66243" w:rsidP="00D66243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 xml:space="preserve">Establishes and maintains a precise </w:t>
            </w:r>
            <w:r w:rsidR="00ED1C79">
              <w:rPr>
                <w:b/>
                <w:bCs/>
                <w:sz w:val="24"/>
                <w:szCs w:val="24"/>
              </w:rPr>
              <w:t>opinion</w:t>
            </w:r>
            <w:r w:rsidRPr="00D66243">
              <w:rPr>
                <w:b/>
                <w:bCs/>
                <w:sz w:val="24"/>
                <w:szCs w:val="24"/>
              </w:rPr>
              <w:t xml:space="preserve"> to argue the issue presented in the task.</w:t>
            </w:r>
          </w:p>
          <w:p w14:paraId="0F15CE14" w14:textId="00A12DEE" w:rsidR="00D66243" w:rsidRPr="003A57A4" w:rsidRDefault="00D66243" w:rsidP="00D6624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>Completes all parts of the task and may go beyond the limits of the task.</w:t>
            </w:r>
          </w:p>
          <w:p w14:paraId="528FA0F1" w14:textId="057BDCF3" w:rsidR="00D66243" w:rsidRPr="003A57A4" w:rsidRDefault="003A57A4" w:rsidP="003A57A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A57A4">
              <w:rPr>
                <w:sz w:val="24"/>
                <w:szCs w:val="24"/>
              </w:rPr>
              <w:t xml:space="preserve">Very effectively </w:t>
            </w:r>
            <w:r w:rsidR="00D66243" w:rsidRPr="003A57A4">
              <w:rPr>
                <w:sz w:val="24"/>
                <w:szCs w:val="24"/>
              </w:rPr>
              <w:t xml:space="preserve">demonstrates a </w:t>
            </w:r>
            <w:r w:rsidR="00D66243" w:rsidRPr="003A57A4">
              <w:rPr>
                <w:b/>
                <w:bCs/>
                <w:sz w:val="24"/>
                <w:szCs w:val="24"/>
              </w:rPr>
              <w:t>cohesive and unified structure</w:t>
            </w:r>
            <w:r w:rsidR="00D66243" w:rsidRPr="003A57A4">
              <w:rPr>
                <w:sz w:val="24"/>
                <w:szCs w:val="24"/>
              </w:rPr>
              <w:t xml:space="preserve">, paragraphing, and </w:t>
            </w:r>
            <w:r w:rsidR="00D66243" w:rsidRPr="003A57A4">
              <w:rPr>
                <w:b/>
                <w:bCs/>
                <w:sz w:val="24"/>
                <w:szCs w:val="24"/>
              </w:rPr>
              <w:t>transitional strategies</w:t>
            </w:r>
            <w:r w:rsidR="00D66243" w:rsidRPr="003A57A4">
              <w:rPr>
                <w:sz w:val="24"/>
                <w:szCs w:val="24"/>
              </w:rPr>
              <w:t xml:space="preserve"> to support </w:t>
            </w:r>
            <w:r w:rsidR="00D66243" w:rsidRPr="003A57A4">
              <w:rPr>
                <w:b/>
                <w:bCs/>
                <w:sz w:val="24"/>
                <w:szCs w:val="24"/>
              </w:rPr>
              <w:t>the logical progression of ideas</w:t>
            </w:r>
            <w:r w:rsidR="00D66243" w:rsidRPr="003A57A4">
              <w:rPr>
                <w:sz w:val="24"/>
                <w:szCs w:val="24"/>
              </w:rPr>
              <w:t xml:space="preserve"> presented in the argument. </w:t>
            </w:r>
          </w:p>
          <w:p w14:paraId="6B1E28EC" w14:textId="0430AAD7" w:rsidR="00D66243" w:rsidRPr="003A57A4" w:rsidRDefault="006A1BC3" w:rsidP="003A57A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Contains </w:t>
            </w:r>
            <w:r w:rsidR="003A57A4" w:rsidRPr="003A57A4">
              <w:rPr>
                <w:sz w:val="24"/>
                <w:szCs w:val="24"/>
              </w:rPr>
              <w:t>an</w:t>
            </w:r>
            <w:r w:rsidR="00D66243" w:rsidRPr="003A57A4">
              <w:rPr>
                <w:sz w:val="24"/>
                <w:szCs w:val="24"/>
              </w:rPr>
              <w:t xml:space="preserve"> </w:t>
            </w:r>
            <w:r w:rsidR="00D66243" w:rsidRPr="003A57A4">
              <w:rPr>
                <w:b/>
                <w:bCs/>
                <w:sz w:val="24"/>
                <w:szCs w:val="24"/>
              </w:rPr>
              <w:t>engaging introduction and a strong conclusion.</w:t>
            </w:r>
          </w:p>
          <w:p w14:paraId="7F14CABC" w14:textId="77777777" w:rsidR="00D66243" w:rsidRPr="003A57A4" w:rsidRDefault="00D66243" w:rsidP="003A57A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A57A4">
              <w:rPr>
                <w:sz w:val="24"/>
                <w:szCs w:val="24"/>
              </w:rPr>
              <w:t xml:space="preserve">Uses effective and </w:t>
            </w:r>
            <w:r w:rsidRPr="003A57A4">
              <w:rPr>
                <w:b/>
                <w:bCs/>
                <w:sz w:val="24"/>
                <w:szCs w:val="24"/>
              </w:rPr>
              <w:t>skillful paragraphing and transitional strategies</w:t>
            </w:r>
            <w:r w:rsidRPr="003A57A4">
              <w:rPr>
                <w:sz w:val="24"/>
                <w:szCs w:val="24"/>
              </w:rPr>
              <w:t xml:space="preserve"> throughout.</w:t>
            </w:r>
          </w:p>
          <w:p w14:paraId="3D6251D5" w14:textId="77777777" w:rsidR="00D66243" w:rsidRDefault="00D66243">
            <w:pPr>
              <w:rPr>
                <w:sz w:val="24"/>
                <w:szCs w:val="24"/>
              </w:rPr>
            </w:pPr>
          </w:p>
          <w:p w14:paraId="7FEA3EBA" w14:textId="77777777" w:rsidR="006A1BC3" w:rsidRPr="009F4CB6" w:rsidRDefault="006A1BC3" w:rsidP="006A1BC3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9F4CB6">
              <w:rPr>
                <w:b/>
                <w:bCs/>
                <w:sz w:val="24"/>
                <w:szCs w:val="24"/>
              </w:rPr>
              <w:t>Content Development/Elaboration</w:t>
            </w:r>
            <w:r>
              <w:rPr>
                <w:b/>
                <w:bCs/>
                <w:sz w:val="24"/>
                <w:szCs w:val="24"/>
              </w:rPr>
              <w:t>/Language</w:t>
            </w:r>
          </w:p>
          <w:p w14:paraId="58756A6B" w14:textId="77777777" w:rsidR="006A1BC3" w:rsidRPr="007A696E" w:rsidRDefault="006A1BC3" w:rsidP="006A1BC3">
            <w:pPr>
              <w:rPr>
                <w:b/>
                <w:bCs/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The extent to which the response provides </w:t>
            </w:r>
            <w:r w:rsidRPr="007A696E">
              <w:rPr>
                <w:b/>
                <w:bCs/>
                <w:sz w:val="24"/>
                <w:szCs w:val="24"/>
              </w:rPr>
              <w:t xml:space="preserve">credible support for the claim(s) and argument(s) using valid reasoning and relevant text-based evidence* (i.e., facts, data/statistics, authoritative quotes, rhetorical questioning, anecdotes). </w:t>
            </w:r>
          </w:p>
          <w:p w14:paraId="2B8066A9" w14:textId="77777777" w:rsidR="006A1BC3" w:rsidRPr="00D66243" w:rsidRDefault="006A1BC3" w:rsidP="006A1BC3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>Very effectively develops arguments with</w:t>
            </w:r>
            <w:r w:rsidRPr="00D66243">
              <w:rPr>
                <w:b/>
                <w:bCs/>
                <w:sz w:val="24"/>
                <w:szCs w:val="24"/>
              </w:rPr>
              <w:t xml:space="preserve"> logical reasoning and effectively integrates relevant, text-based evidence to support the writers claim</w:t>
            </w:r>
          </w:p>
          <w:p w14:paraId="5E1F8880" w14:textId="1C8C6A57" w:rsidR="006A1BC3" w:rsidRPr="006A1BC3" w:rsidRDefault="006A1BC3" w:rsidP="006A1BC3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66243">
              <w:rPr>
                <w:b/>
                <w:bCs/>
                <w:sz w:val="24"/>
                <w:szCs w:val="24"/>
              </w:rPr>
              <w:t>Uses a variety of elaborative techniques.</w:t>
            </w:r>
            <w:bookmarkStart w:id="0" w:name="_GoBack"/>
            <w:bookmarkEnd w:id="0"/>
          </w:p>
          <w:p w14:paraId="10280D3D" w14:textId="77777777" w:rsidR="006A1BC3" w:rsidRDefault="006A1BC3" w:rsidP="006A1BC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6243">
              <w:rPr>
                <w:sz w:val="24"/>
                <w:szCs w:val="24"/>
              </w:rPr>
              <w:t xml:space="preserve">Demonstrates a very effectively style, </w:t>
            </w:r>
            <w:r w:rsidRPr="00D66243">
              <w:rPr>
                <w:b/>
                <w:bCs/>
                <w:sz w:val="24"/>
                <w:szCs w:val="24"/>
              </w:rPr>
              <w:t>precise control of language</w:t>
            </w:r>
            <w:r w:rsidRPr="00D66243">
              <w:rPr>
                <w:sz w:val="24"/>
                <w:szCs w:val="24"/>
              </w:rPr>
              <w:t xml:space="preserve">, </w:t>
            </w:r>
            <w:r w:rsidRPr="00D66243">
              <w:rPr>
                <w:b/>
                <w:bCs/>
                <w:sz w:val="24"/>
                <w:szCs w:val="24"/>
              </w:rPr>
              <w:t>domain-specific word choice</w:t>
            </w:r>
            <w:r w:rsidRPr="00D66243">
              <w:rPr>
                <w:sz w:val="24"/>
                <w:szCs w:val="24"/>
              </w:rPr>
              <w:t>, and a well-</w:t>
            </w:r>
            <w:r w:rsidRPr="00D66243">
              <w:rPr>
                <w:b/>
                <w:bCs/>
                <w:sz w:val="24"/>
                <w:szCs w:val="24"/>
              </w:rPr>
              <w:t>defined sense of audience</w:t>
            </w:r>
            <w:r w:rsidRPr="00D66243">
              <w:rPr>
                <w:sz w:val="24"/>
                <w:szCs w:val="24"/>
              </w:rPr>
              <w:t xml:space="preserve">. </w:t>
            </w:r>
          </w:p>
          <w:p w14:paraId="25C9FAB7" w14:textId="77777777" w:rsidR="006A1BC3" w:rsidRPr="006A1BC3" w:rsidRDefault="006A1BC3" w:rsidP="006A1BC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1BC3">
              <w:rPr>
                <w:b/>
                <w:bCs/>
                <w:sz w:val="24"/>
                <w:szCs w:val="24"/>
              </w:rPr>
              <w:t>Uses well-structured and varied sentences</w:t>
            </w:r>
            <w:r w:rsidRPr="006A1BC3">
              <w:rPr>
                <w:sz w:val="24"/>
                <w:szCs w:val="24"/>
              </w:rPr>
              <w:t>.</w:t>
            </w:r>
            <w:r w:rsidRPr="006A1BC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DF0628" w14:textId="77777777" w:rsidR="006A1BC3" w:rsidRDefault="006A1BC3" w:rsidP="006A1BC3">
            <w:pPr>
              <w:ind w:left="720"/>
              <w:rPr>
                <w:b/>
                <w:bCs/>
                <w:sz w:val="24"/>
                <w:szCs w:val="24"/>
              </w:rPr>
            </w:pPr>
          </w:p>
          <w:p w14:paraId="7C640B06" w14:textId="50A3FAF2" w:rsidR="006A1BC3" w:rsidRPr="006A1BC3" w:rsidRDefault="006A1BC3" w:rsidP="006A1BC3">
            <w:pPr>
              <w:pBdr>
                <w:bottom w:val="single" w:sz="4" w:space="1" w:color="auto"/>
              </w:pBdr>
              <w:ind w:left="720"/>
              <w:rPr>
                <w:sz w:val="24"/>
                <w:szCs w:val="24"/>
              </w:rPr>
            </w:pPr>
            <w:r w:rsidRPr="006A1BC3">
              <w:rPr>
                <w:b/>
                <w:bCs/>
                <w:sz w:val="24"/>
                <w:szCs w:val="24"/>
              </w:rPr>
              <w:lastRenderedPageBreak/>
              <w:t xml:space="preserve">Mechanics and Conventions </w:t>
            </w:r>
          </w:p>
          <w:p w14:paraId="2507ED1A" w14:textId="77777777" w:rsidR="006A1BC3" w:rsidRPr="00B90B2B" w:rsidRDefault="006A1BC3" w:rsidP="006A1BC3">
            <w:pPr>
              <w:rPr>
                <w:sz w:val="24"/>
                <w:szCs w:val="24"/>
              </w:rPr>
            </w:pPr>
            <w:r w:rsidRPr="00B90B2B">
              <w:rPr>
                <w:sz w:val="24"/>
                <w:szCs w:val="24"/>
              </w:rPr>
              <w:t>The extent to which the response demonstrates control of mechanics and conventions, including grammar, punctuation, and spelling.</w:t>
            </w:r>
          </w:p>
          <w:p w14:paraId="3C1FC51A" w14:textId="77777777" w:rsidR="006A1BC3" w:rsidRPr="00B90B2B" w:rsidRDefault="006A1BC3" w:rsidP="006A1BC3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90B2B">
              <w:rPr>
                <w:b/>
                <w:bCs/>
                <w:sz w:val="24"/>
                <w:szCs w:val="24"/>
              </w:rPr>
              <w:t>Contains few or no errors in grammar, mechanics, punctuation and spelling.</w:t>
            </w:r>
          </w:p>
          <w:p w14:paraId="5F8C0EF4" w14:textId="29D95B4D" w:rsidR="006A1BC3" w:rsidRPr="00D66243" w:rsidRDefault="006A1BC3" w:rsidP="006A1BC3">
            <w:pPr>
              <w:ind w:left="720"/>
              <w:rPr>
                <w:sz w:val="24"/>
                <w:szCs w:val="24"/>
              </w:rPr>
            </w:pPr>
          </w:p>
          <w:p w14:paraId="1B269251" w14:textId="77777777" w:rsidR="006A1BC3" w:rsidRPr="00D66243" w:rsidRDefault="006A1BC3" w:rsidP="006A1BC3">
            <w:pPr>
              <w:ind w:left="720"/>
              <w:rPr>
                <w:sz w:val="24"/>
                <w:szCs w:val="24"/>
              </w:rPr>
            </w:pPr>
          </w:p>
          <w:p w14:paraId="4DF4C413" w14:textId="5DD7DDBC" w:rsidR="006A1BC3" w:rsidRPr="00D66243" w:rsidRDefault="006A1BC3">
            <w:pPr>
              <w:rPr>
                <w:sz w:val="24"/>
                <w:szCs w:val="24"/>
              </w:rPr>
            </w:pPr>
          </w:p>
        </w:tc>
      </w:tr>
    </w:tbl>
    <w:p w14:paraId="33E134DE" w14:textId="1F004C9F" w:rsidR="00D66243" w:rsidRPr="00B90B2B" w:rsidRDefault="00D66243" w:rsidP="009F4CB6">
      <w:pPr>
        <w:rPr>
          <w:b/>
          <w:bCs/>
          <w:sz w:val="32"/>
          <w:szCs w:val="32"/>
        </w:rPr>
      </w:pPr>
    </w:p>
    <w:p w14:paraId="70C4B289" w14:textId="0EBA4F52" w:rsidR="00D66243" w:rsidRPr="00B90B2B" w:rsidRDefault="00D66243" w:rsidP="009F4CB6">
      <w:pPr>
        <w:rPr>
          <w:b/>
          <w:bCs/>
          <w:sz w:val="32"/>
          <w:szCs w:val="32"/>
        </w:rPr>
      </w:pPr>
    </w:p>
    <w:p w14:paraId="6A1B42AE" w14:textId="77777777" w:rsidR="00B90B2B" w:rsidRPr="00D66243" w:rsidRDefault="00B90B2B">
      <w:pPr>
        <w:rPr>
          <w:sz w:val="24"/>
          <w:szCs w:val="24"/>
        </w:rPr>
      </w:pPr>
    </w:p>
    <w:sectPr w:rsidR="00B90B2B" w:rsidRPr="00D66243" w:rsidSect="00D6624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2104" w14:textId="77777777" w:rsidR="00E81970" w:rsidRDefault="00E81970" w:rsidP="007E1386">
      <w:pPr>
        <w:spacing w:after="0" w:line="240" w:lineRule="auto"/>
      </w:pPr>
      <w:r>
        <w:separator/>
      </w:r>
    </w:p>
  </w:endnote>
  <w:endnote w:type="continuationSeparator" w:id="0">
    <w:p w14:paraId="4529D082" w14:textId="77777777" w:rsidR="00E81970" w:rsidRDefault="00E81970" w:rsidP="007E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B3C6" w14:textId="77777777" w:rsidR="00E81970" w:rsidRDefault="00E81970" w:rsidP="007E1386">
      <w:pPr>
        <w:spacing w:after="0" w:line="240" w:lineRule="auto"/>
      </w:pPr>
      <w:r>
        <w:separator/>
      </w:r>
    </w:p>
  </w:footnote>
  <w:footnote w:type="continuationSeparator" w:id="0">
    <w:p w14:paraId="08D2B4CB" w14:textId="77777777" w:rsidR="00E81970" w:rsidRDefault="00E81970" w:rsidP="007E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2ED8" w14:textId="2B20485F" w:rsidR="005C7BC6" w:rsidRPr="006A1BC3" w:rsidRDefault="007E1386">
    <w:pPr>
      <w:pStyle w:val="Header"/>
      <w:rPr>
        <w:b/>
        <w:sz w:val="28"/>
        <w:szCs w:val="28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0C8EB080" wp14:editId="06ABF7FF">
          <wp:extent cx="1376363" cy="576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66" cy="59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5D0" w:rsidRPr="00F255D0">
      <w:rPr>
        <w:b/>
        <w:sz w:val="28"/>
        <w:szCs w:val="28"/>
      </w:rPr>
      <w:t xml:space="preserve"> </w:t>
    </w:r>
    <w:r w:rsidR="005C7BC6">
      <w:rPr>
        <w:b/>
        <w:sz w:val="28"/>
        <w:szCs w:val="28"/>
      </w:rPr>
      <w:t xml:space="preserve">  </w:t>
    </w:r>
    <w:r w:rsidR="00ED1C79">
      <w:rPr>
        <w:b/>
        <w:sz w:val="28"/>
        <w:szCs w:val="28"/>
      </w:rPr>
      <w:t>M-Step</w:t>
    </w:r>
    <w:r w:rsidR="005C7BC6">
      <w:rPr>
        <w:b/>
        <w:sz w:val="28"/>
        <w:szCs w:val="28"/>
      </w:rPr>
      <w:t xml:space="preserve"> </w:t>
    </w:r>
    <w:r w:rsidR="006A1BC3">
      <w:rPr>
        <w:b/>
        <w:sz w:val="28"/>
        <w:szCs w:val="28"/>
      </w:rPr>
      <w:t>Opinion (Grades 3-5)</w:t>
    </w:r>
    <w:r w:rsidR="00F255D0">
      <w:rPr>
        <w:b/>
        <w:sz w:val="28"/>
        <w:szCs w:val="28"/>
      </w:rPr>
      <w:t xml:space="preserve"> and</w:t>
    </w:r>
    <w:r w:rsidR="00F255D0" w:rsidRPr="00443549">
      <w:rPr>
        <w:b/>
        <w:sz w:val="28"/>
        <w:szCs w:val="28"/>
      </w:rPr>
      <w:t xml:space="preserve"> MY </w:t>
    </w:r>
    <w:proofErr w:type="gramStart"/>
    <w:r w:rsidR="00F255D0" w:rsidRPr="00443549">
      <w:rPr>
        <w:b/>
        <w:sz w:val="28"/>
        <w:szCs w:val="28"/>
      </w:rPr>
      <w:t>Access!®</w:t>
    </w:r>
    <w:proofErr w:type="gramEnd"/>
    <w:r w:rsidR="00F255D0" w:rsidRPr="00443549">
      <w:rPr>
        <w:b/>
        <w:sz w:val="28"/>
        <w:szCs w:val="28"/>
      </w:rPr>
      <w:t xml:space="preserve"> Rubric Alignment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B31"/>
    <w:multiLevelType w:val="hybridMultilevel"/>
    <w:tmpl w:val="A086A276"/>
    <w:lvl w:ilvl="0" w:tplc="1B165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2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C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85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68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0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4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F6BA8"/>
    <w:multiLevelType w:val="hybridMultilevel"/>
    <w:tmpl w:val="A80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5085"/>
    <w:multiLevelType w:val="hybridMultilevel"/>
    <w:tmpl w:val="80D4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06C0"/>
    <w:multiLevelType w:val="hybridMultilevel"/>
    <w:tmpl w:val="2D963AD2"/>
    <w:lvl w:ilvl="0" w:tplc="030E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E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0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8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C023CF"/>
    <w:multiLevelType w:val="hybridMultilevel"/>
    <w:tmpl w:val="DE921956"/>
    <w:lvl w:ilvl="0" w:tplc="70AC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6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4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6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367A41"/>
    <w:multiLevelType w:val="hybridMultilevel"/>
    <w:tmpl w:val="DE5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5035D"/>
    <w:multiLevelType w:val="hybridMultilevel"/>
    <w:tmpl w:val="539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50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26D8"/>
    <w:multiLevelType w:val="hybridMultilevel"/>
    <w:tmpl w:val="C3C29986"/>
    <w:lvl w:ilvl="0" w:tplc="2AD2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2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0E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9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86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87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A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BE5DB6"/>
    <w:multiLevelType w:val="hybridMultilevel"/>
    <w:tmpl w:val="AB4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E87"/>
    <w:multiLevelType w:val="hybridMultilevel"/>
    <w:tmpl w:val="EA788B60"/>
    <w:lvl w:ilvl="0" w:tplc="82300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E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E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0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A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942D2B"/>
    <w:multiLevelType w:val="hybridMultilevel"/>
    <w:tmpl w:val="01ACA3F4"/>
    <w:lvl w:ilvl="0" w:tplc="405E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AD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8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1204CD"/>
    <w:multiLevelType w:val="hybridMultilevel"/>
    <w:tmpl w:val="C770C72A"/>
    <w:lvl w:ilvl="0" w:tplc="30B8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8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0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4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2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A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8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1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3"/>
    <w:rsid w:val="001D68A8"/>
    <w:rsid w:val="003A57A4"/>
    <w:rsid w:val="004D1B07"/>
    <w:rsid w:val="005C7BC6"/>
    <w:rsid w:val="00616E2B"/>
    <w:rsid w:val="006A1BC3"/>
    <w:rsid w:val="006D37A6"/>
    <w:rsid w:val="006F38DE"/>
    <w:rsid w:val="007A696E"/>
    <w:rsid w:val="007E1386"/>
    <w:rsid w:val="008F1CF4"/>
    <w:rsid w:val="009F4CB6"/>
    <w:rsid w:val="00AE3389"/>
    <w:rsid w:val="00B269A4"/>
    <w:rsid w:val="00B643FA"/>
    <w:rsid w:val="00B90B2B"/>
    <w:rsid w:val="00C11C81"/>
    <w:rsid w:val="00C14F88"/>
    <w:rsid w:val="00CB7127"/>
    <w:rsid w:val="00CC60CA"/>
    <w:rsid w:val="00D66243"/>
    <w:rsid w:val="00E00281"/>
    <w:rsid w:val="00E3284E"/>
    <w:rsid w:val="00E643B7"/>
    <w:rsid w:val="00E81970"/>
    <w:rsid w:val="00ED1C79"/>
    <w:rsid w:val="00F2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848E"/>
  <w15:chartTrackingRefBased/>
  <w15:docId w15:val="{E7DA09D5-4E49-4277-B73E-1B7BBDF6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86"/>
  </w:style>
  <w:style w:type="paragraph" w:styleId="Footer">
    <w:name w:val="footer"/>
    <w:basedOn w:val="Normal"/>
    <w:link w:val="FooterChar"/>
    <w:uiPriority w:val="99"/>
    <w:unhideWhenUsed/>
    <w:rsid w:val="007E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1942632A1246BD0C7ED17D9BDE7F" ma:contentTypeVersion="10" ma:contentTypeDescription="Create a new document." ma:contentTypeScope="" ma:versionID="0952b3189ac21eb367dc0df7655273bb">
  <xsd:schema xmlns:xsd="http://www.w3.org/2001/XMLSchema" xmlns:xs="http://www.w3.org/2001/XMLSchema" xmlns:p="http://schemas.microsoft.com/office/2006/metadata/properties" xmlns:ns3="dae2e736-488c-4c75-84cc-7082a585f362" targetNamespace="http://schemas.microsoft.com/office/2006/metadata/properties" ma:root="true" ma:fieldsID="3457ecb881297f9c72d575b7f182241f" ns3:_="">
    <xsd:import namespace="dae2e736-488c-4c75-84cc-7082a585f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736-488c-4c75-84cc-7082a585f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F865E-FA78-475C-8E0E-A575C691E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2e736-488c-4c75-84cc-7082a585f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409EC-BB22-40C5-ADCF-FB10E1E3D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D49C-B048-452E-B2BC-6D1BA7D98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Hansen</dc:creator>
  <cp:keywords/>
  <dc:description/>
  <cp:lastModifiedBy>Nina Hansen</cp:lastModifiedBy>
  <cp:revision>3</cp:revision>
  <dcterms:created xsi:type="dcterms:W3CDTF">2020-02-11T20:32:00Z</dcterms:created>
  <dcterms:modified xsi:type="dcterms:W3CDTF">2020-02-12T13:11:00Z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0x010100C34D1942632A1246BD0C7ED17D9BDE7F</vt:lpwstr>
  </property>
</Properties>
</file>