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7B20" w14:textId="77777777" w:rsidR="002621FF" w:rsidRDefault="002621FF">
      <w:pPr>
        <w:pStyle w:val="BodyText"/>
        <w:spacing w:before="11"/>
        <w:rPr>
          <w:sz w:val="28"/>
        </w:rPr>
      </w:pPr>
    </w:p>
    <w:p w14:paraId="4B977B21" w14:textId="70D0188A" w:rsidR="002621FF" w:rsidRPr="002D6E76" w:rsidRDefault="00CC0BF3">
      <w:pPr>
        <w:spacing w:before="86"/>
        <w:ind w:left="3658"/>
        <w:rPr>
          <w:b/>
          <w:bCs/>
          <w:sz w:val="32"/>
        </w:rPr>
      </w:pPr>
      <w:r w:rsidRPr="002D6E76">
        <w:rPr>
          <w:b/>
          <w:bCs/>
          <w:noProof/>
          <w:lang w:bidi="ar-SA"/>
        </w:rPr>
        <w:drawing>
          <wp:anchor distT="0" distB="0" distL="0" distR="0" simplePos="0" relativeHeight="251658240" behindDoc="0" locked="0" layoutInCell="1" allowOverlap="1" wp14:anchorId="4B977B46" wp14:editId="4B977B47">
            <wp:simplePos x="0" y="0"/>
            <wp:positionH relativeFrom="page">
              <wp:posOffset>481540</wp:posOffset>
            </wp:positionH>
            <wp:positionV relativeFrom="paragraph">
              <wp:posOffset>-213678</wp:posOffset>
            </wp:positionV>
            <wp:extent cx="1546601" cy="6286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01" cy="62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5EA" w:rsidRPr="002D6E76">
        <w:rPr>
          <w:b/>
          <w:bCs/>
          <w:sz w:val="32"/>
        </w:rPr>
        <w:t>Informative Expository</w:t>
      </w:r>
      <w:r w:rsidRPr="002D6E76">
        <w:rPr>
          <w:b/>
          <w:bCs/>
          <w:sz w:val="32"/>
        </w:rPr>
        <w:t xml:space="preserve"> Outline</w:t>
      </w:r>
    </w:p>
    <w:p w14:paraId="4B977B22" w14:textId="77777777" w:rsidR="002621FF" w:rsidRDefault="002621FF">
      <w:pPr>
        <w:pStyle w:val="BodyText"/>
        <w:rPr>
          <w:sz w:val="20"/>
        </w:rPr>
      </w:pPr>
    </w:p>
    <w:p w14:paraId="4F84CA43" w14:textId="77777777" w:rsidR="00A1127A" w:rsidRDefault="005C378D">
      <w:pPr>
        <w:pStyle w:val="BodyText"/>
        <w:rPr>
          <w:sz w:val="20"/>
        </w:rPr>
      </w:pPr>
      <w:r>
        <w:rPr>
          <w:sz w:val="20"/>
        </w:rPr>
        <w:t xml:space="preserve">               </w:t>
      </w:r>
    </w:p>
    <w:p w14:paraId="4B977B23" w14:textId="448DE01E" w:rsidR="002621FF" w:rsidRPr="002D6E76" w:rsidRDefault="00A1127A">
      <w:pPr>
        <w:pStyle w:val="BodyText"/>
        <w:rPr>
          <w:sz w:val="22"/>
          <w:szCs w:val="22"/>
        </w:rPr>
      </w:pPr>
      <w:r>
        <w:rPr>
          <w:sz w:val="20"/>
        </w:rPr>
        <w:t xml:space="preserve">            </w:t>
      </w:r>
      <w:r w:rsidR="00735FEF" w:rsidRPr="002D6E76">
        <w:rPr>
          <w:sz w:val="22"/>
          <w:szCs w:val="22"/>
        </w:rPr>
        <w:t>Understand the task.  Read the writing task and identify the subject (what), the audience (who), and purpose (what).</w:t>
      </w:r>
    </w:p>
    <w:p w14:paraId="4B977B24" w14:textId="77777777" w:rsidR="002621FF" w:rsidRDefault="002621FF">
      <w:pPr>
        <w:pStyle w:val="BodyText"/>
        <w:spacing w:before="8"/>
        <w:rPr>
          <w:sz w:val="14"/>
        </w:rPr>
      </w:pPr>
    </w:p>
    <w:tbl>
      <w:tblPr>
        <w:tblW w:w="9635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5560"/>
      </w:tblGrid>
      <w:tr w:rsidR="002621FF" w14:paraId="4B977B2A" w14:textId="77777777" w:rsidTr="002D6E76">
        <w:trPr>
          <w:trHeight w:val="1928"/>
        </w:trPr>
        <w:tc>
          <w:tcPr>
            <w:tcW w:w="4075" w:type="dxa"/>
          </w:tcPr>
          <w:p w14:paraId="0F174C4E" w14:textId="3974EAAD" w:rsidR="00D31258" w:rsidRPr="002D6E76" w:rsidRDefault="00D55066" w:rsidP="002D6E76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I</w:t>
            </w:r>
            <w:r w:rsidR="00D31258" w:rsidRPr="002D6E76">
              <w:rPr>
                <w:b/>
                <w:bCs/>
              </w:rPr>
              <w:t>NTRODUCTION-</w:t>
            </w:r>
          </w:p>
          <w:p w14:paraId="0BD6FB3F" w14:textId="77777777" w:rsidR="00D31258" w:rsidRPr="00D31258" w:rsidRDefault="00D31258" w:rsidP="00D31258">
            <w:pPr>
              <w:pStyle w:val="ListParagraph"/>
              <w:numPr>
                <w:ilvl w:val="0"/>
                <w:numId w:val="12"/>
              </w:numPr>
            </w:pPr>
            <w:r w:rsidRPr="00D31258">
              <w:t>Include a hook to grab the reader’s attention. A hook can be a question, an exclamation, fact, statistic, a quote or an interesting statement.</w:t>
            </w:r>
          </w:p>
          <w:p w14:paraId="5171481F" w14:textId="77777777" w:rsidR="00D31258" w:rsidRPr="00D31258" w:rsidRDefault="00D31258" w:rsidP="00D31258">
            <w:pPr>
              <w:pStyle w:val="ListParagraph"/>
              <w:numPr>
                <w:ilvl w:val="0"/>
                <w:numId w:val="13"/>
              </w:numPr>
            </w:pPr>
            <w:r w:rsidRPr="00D31258">
              <w:t>Provide background information for your reader to know what you are talking about.</w:t>
            </w:r>
          </w:p>
          <w:p w14:paraId="4B977B28" w14:textId="2A907943" w:rsidR="002621FF" w:rsidRDefault="00D31258" w:rsidP="002D6E76">
            <w:pPr>
              <w:pStyle w:val="ListParagraph"/>
              <w:numPr>
                <w:ilvl w:val="0"/>
                <w:numId w:val="14"/>
              </w:numPr>
            </w:pPr>
            <w:r w:rsidRPr="00D31258">
              <w:t>Develop your thesis/controlling idea for your essay.</w:t>
            </w:r>
          </w:p>
        </w:tc>
        <w:tc>
          <w:tcPr>
            <w:tcW w:w="5559" w:type="dxa"/>
          </w:tcPr>
          <w:p w14:paraId="4B977B29" w14:textId="77777777" w:rsidR="002621FF" w:rsidRDefault="002621FF" w:rsidP="00735FEF">
            <w:pPr>
              <w:rPr>
                <w:sz w:val="20"/>
              </w:rPr>
            </w:pPr>
          </w:p>
        </w:tc>
      </w:tr>
      <w:tr w:rsidR="002621FF" w14:paraId="4B977B2F" w14:textId="77777777" w:rsidTr="002D6E76">
        <w:trPr>
          <w:trHeight w:val="1727"/>
        </w:trPr>
        <w:tc>
          <w:tcPr>
            <w:tcW w:w="4075" w:type="dxa"/>
          </w:tcPr>
          <w:p w14:paraId="4B977B2B" w14:textId="3E928DA3" w:rsidR="002621FF" w:rsidRPr="002D6E76" w:rsidRDefault="00D31258" w:rsidP="00735FEF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MAIN IDEA</w:t>
            </w:r>
            <w:r w:rsidR="008F7155" w:rsidRPr="002D6E76">
              <w:rPr>
                <w:b/>
                <w:bCs/>
              </w:rPr>
              <w:t xml:space="preserve"> </w:t>
            </w:r>
            <w:r w:rsidR="00CC0BF3" w:rsidRPr="002D6E76">
              <w:rPr>
                <w:b/>
                <w:bCs/>
              </w:rPr>
              <w:t>AND DETAILS</w:t>
            </w:r>
          </w:p>
          <w:p w14:paraId="4B977B2C" w14:textId="5CB97E21" w:rsidR="002621FF" w:rsidRPr="002D6E76" w:rsidRDefault="00D31258" w:rsidP="00735FEF">
            <w:pPr>
              <w:pStyle w:val="ListParagraph"/>
              <w:numPr>
                <w:ilvl w:val="0"/>
                <w:numId w:val="11"/>
              </w:numPr>
            </w:pPr>
            <w:r w:rsidRPr="002D6E76">
              <w:t xml:space="preserve">Use a transition word or phrase to introduce your </w:t>
            </w:r>
            <w:r w:rsidRPr="002D6E76">
              <w:rPr>
                <w:b/>
                <w:bCs/>
              </w:rPr>
              <w:t>first</w:t>
            </w:r>
            <w:r w:rsidRPr="002D6E76">
              <w:t xml:space="preserve"> main idea/topic sentence</w:t>
            </w:r>
          </w:p>
          <w:p w14:paraId="1F7463E6" w14:textId="6F39F289" w:rsidR="002621FF" w:rsidRPr="002D6E76" w:rsidRDefault="00CC0BF3" w:rsidP="00735FEF">
            <w:pPr>
              <w:pStyle w:val="ListParagraph"/>
              <w:numPr>
                <w:ilvl w:val="0"/>
                <w:numId w:val="11"/>
              </w:numPr>
            </w:pPr>
            <w:r w:rsidRPr="002D6E76">
              <w:t xml:space="preserve">Write </w:t>
            </w:r>
            <w:r w:rsidR="008F7155" w:rsidRPr="002D6E76">
              <w:t>supporting details (facts,</w:t>
            </w:r>
            <w:r w:rsidR="00476E68" w:rsidRPr="002D6E76">
              <w:t xml:space="preserve"> </w:t>
            </w:r>
            <w:r w:rsidR="008F7155" w:rsidRPr="002D6E76">
              <w:t>examples, statistics,</w:t>
            </w:r>
            <w:r w:rsidR="002D6E76">
              <w:t xml:space="preserve"> </w:t>
            </w:r>
            <w:r w:rsidR="008F7155" w:rsidRPr="002D6E76">
              <w:t>quotes)</w:t>
            </w:r>
          </w:p>
          <w:p w14:paraId="4B977B2D" w14:textId="0DF0130C" w:rsidR="005C378D" w:rsidRDefault="008F7155" w:rsidP="002D6E76">
            <w:pPr>
              <w:pStyle w:val="ListParagraph"/>
              <w:numPr>
                <w:ilvl w:val="0"/>
                <w:numId w:val="11"/>
              </w:numPr>
            </w:pPr>
            <w:r w:rsidRPr="002D6E76">
              <w:t>When you include references, cite them properly</w:t>
            </w:r>
          </w:p>
        </w:tc>
        <w:tc>
          <w:tcPr>
            <w:tcW w:w="5559" w:type="dxa"/>
          </w:tcPr>
          <w:p w14:paraId="4B977B2E" w14:textId="77777777" w:rsidR="002621FF" w:rsidRDefault="002621FF" w:rsidP="00735FEF">
            <w:pPr>
              <w:rPr>
                <w:sz w:val="20"/>
              </w:rPr>
            </w:pPr>
          </w:p>
        </w:tc>
      </w:tr>
      <w:tr w:rsidR="002621FF" w14:paraId="4B977B34" w14:textId="77777777" w:rsidTr="002D6E76">
        <w:trPr>
          <w:trHeight w:val="1729"/>
        </w:trPr>
        <w:tc>
          <w:tcPr>
            <w:tcW w:w="4075" w:type="dxa"/>
          </w:tcPr>
          <w:p w14:paraId="78A7F144" w14:textId="77777777" w:rsidR="00D31258" w:rsidRPr="002D6E76" w:rsidRDefault="00D31258" w:rsidP="00D31258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MAIN IDEA AND DETAILS</w:t>
            </w:r>
          </w:p>
          <w:p w14:paraId="70235E45" w14:textId="3CACB628" w:rsidR="00D31258" w:rsidRPr="002D6E76" w:rsidRDefault="00D31258" w:rsidP="00D31258">
            <w:pPr>
              <w:pStyle w:val="ListParagraph"/>
              <w:numPr>
                <w:ilvl w:val="0"/>
                <w:numId w:val="11"/>
              </w:numPr>
            </w:pPr>
            <w:r w:rsidRPr="002D6E76">
              <w:t xml:space="preserve">Use a transition word or phrase to introduce your </w:t>
            </w:r>
            <w:r w:rsidRPr="002D6E76">
              <w:rPr>
                <w:b/>
                <w:bCs/>
              </w:rPr>
              <w:t xml:space="preserve">second </w:t>
            </w:r>
            <w:r w:rsidRPr="002D6E76">
              <w:t>main idea/topic sentence</w:t>
            </w:r>
          </w:p>
          <w:p w14:paraId="6C59F575" w14:textId="1D1A6157" w:rsidR="00D31258" w:rsidRPr="002D6E76" w:rsidRDefault="00D31258" w:rsidP="00D31258">
            <w:pPr>
              <w:pStyle w:val="ListParagraph"/>
              <w:numPr>
                <w:ilvl w:val="0"/>
                <w:numId w:val="11"/>
              </w:numPr>
            </w:pPr>
            <w:r w:rsidRPr="002D6E76">
              <w:t>Write supporting details (facts, examples, statistics, quotes)</w:t>
            </w:r>
          </w:p>
          <w:p w14:paraId="4B977B32" w14:textId="595D4D95" w:rsidR="005C378D" w:rsidRDefault="00D31258" w:rsidP="002D6E76">
            <w:pPr>
              <w:pStyle w:val="ListParagraph"/>
              <w:numPr>
                <w:ilvl w:val="0"/>
                <w:numId w:val="11"/>
              </w:numPr>
            </w:pPr>
            <w:r w:rsidRPr="002D6E76">
              <w:t>When you include references, cite them properly</w:t>
            </w:r>
          </w:p>
        </w:tc>
        <w:tc>
          <w:tcPr>
            <w:tcW w:w="5559" w:type="dxa"/>
          </w:tcPr>
          <w:p w14:paraId="4B977B33" w14:textId="77777777" w:rsidR="002621FF" w:rsidRDefault="002621FF" w:rsidP="00735FEF">
            <w:pPr>
              <w:rPr>
                <w:sz w:val="20"/>
              </w:rPr>
            </w:pPr>
          </w:p>
        </w:tc>
      </w:tr>
      <w:tr w:rsidR="002621FF" w14:paraId="4B977B39" w14:textId="77777777" w:rsidTr="002D6E76">
        <w:trPr>
          <w:trHeight w:val="1919"/>
        </w:trPr>
        <w:tc>
          <w:tcPr>
            <w:tcW w:w="4075" w:type="dxa"/>
          </w:tcPr>
          <w:p w14:paraId="06E6E23E" w14:textId="77777777" w:rsidR="00D31258" w:rsidRPr="002D6E76" w:rsidRDefault="00D31258" w:rsidP="00D31258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MAIN IDEA AND DETAILS</w:t>
            </w:r>
          </w:p>
          <w:p w14:paraId="1F447E38" w14:textId="6237E286" w:rsidR="00D31258" w:rsidRPr="002D6E76" w:rsidRDefault="00D31258" w:rsidP="00D31258">
            <w:pPr>
              <w:pStyle w:val="ListParagraph"/>
              <w:numPr>
                <w:ilvl w:val="0"/>
                <w:numId w:val="11"/>
              </w:numPr>
            </w:pPr>
            <w:r w:rsidRPr="002D6E76">
              <w:t xml:space="preserve">Use a transition word or phrase to introduce your </w:t>
            </w:r>
            <w:r w:rsidRPr="00850DDE">
              <w:rPr>
                <w:b/>
                <w:bCs/>
              </w:rPr>
              <w:t>third</w:t>
            </w:r>
            <w:r w:rsidRPr="002D6E76">
              <w:t xml:space="preserve"> main idea/topic sentence</w:t>
            </w:r>
          </w:p>
          <w:p w14:paraId="338F0D4B" w14:textId="18150BEB" w:rsidR="00D31258" w:rsidRPr="002D6E76" w:rsidRDefault="00D31258" w:rsidP="00D31258">
            <w:pPr>
              <w:pStyle w:val="ListParagraph"/>
              <w:numPr>
                <w:ilvl w:val="0"/>
                <w:numId w:val="9"/>
              </w:numPr>
            </w:pPr>
            <w:r w:rsidRPr="002D6E76">
              <w:t>Write supporting details (facts, examples, statistics, quotes)</w:t>
            </w:r>
          </w:p>
          <w:p w14:paraId="4B977B37" w14:textId="6DA27113" w:rsidR="005C378D" w:rsidRDefault="00D31258" w:rsidP="002D6E76">
            <w:pPr>
              <w:pStyle w:val="ListParagraph"/>
              <w:numPr>
                <w:ilvl w:val="0"/>
                <w:numId w:val="9"/>
              </w:numPr>
            </w:pPr>
            <w:r w:rsidRPr="002D6E76">
              <w:t>When you include references, cite them properly</w:t>
            </w:r>
          </w:p>
        </w:tc>
        <w:tc>
          <w:tcPr>
            <w:tcW w:w="5559" w:type="dxa"/>
          </w:tcPr>
          <w:p w14:paraId="4B977B38" w14:textId="77777777" w:rsidR="002621FF" w:rsidRDefault="002621FF" w:rsidP="00735FEF">
            <w:pPr>
              <w:rPr>
                <w:sz w:val="20"/>
              </w:rPr>
            </w:pPr>
          </w:p>
        </w:tc>
      </w:tr>
      <w:tr w:rsidR="002621FF" w14:paraId="4B977B3E" w14:textId="77777777" w:rsidTr="002D6E76">
        <w:trPr>
          <w:trHeight w:val="2220"/>
        </w:trPr>
        <w:tc>
          <w:tcPr>
            <w:tcW w:w="4075" w:type="dxa"/>
          </w:tcPr>
          <w:p w14:paraId="27C05899" w14:textId="35490077" w:rsidR="00735FEF" w:rsidRPr="002D6E76" w:rsidRDefault="00CC0BF3" w:rsidP="00735FEF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CONCLUSION</w:t>
            </w:r>
          </w:p>
          <w:p w14:paraId="4B977B3B" w14:textId="71EA0225" w:rsidR="002621FF" w:rsidRPr="002D6E76" w:rsidRDefault="0061365D" w:rsidP="00735FEF">
            <w:pPr>
              <w:pStyle w:val="ListParagraph"/>
              <w:numPr>
                <w:ilvl w:val="0"/>
                <w:numId w:val="8"/>
              </w:numPr>
            </w:pPr>
            <w:r w:rsidRPr="002D6E76">
              <w:t>Emphasize why the t</w:t>
            </w:r>
            <w:r w:rsidR="00D31258" w:rsidRPr="002D6E76">
              <w:t>hesis</w:t>
            </w:r>
            <w:r w:rsidR="00D71F3F" w:rsidRPr="002D6E76">
              <w:t>/controlling idea</w:t>
            </w:r>
            <w:r w:rsidR="00D31258" w:rsidRPr="002D6E76">
              <w:t xml:space="preserve"> and your main ideas are</w:t>
            </w:r>
            <w:r w:rsidRPr="002D6E76">
              <w:t xml:space="preserve"> important</w:t>
            </w:r>
          </w:p>
          <w:p w14:paraId="508A5EBE" w14:textId="23D08C27" w:rsidR="0061365D" w:rsidRPr="002D6E76" w:rsidRDefault="0061365D" w:rsidP="00735FEF">
            <w:pPr>
              <w:pStyle w:val="ListParagraph"/>
              <w:numPr>
                <w:ilvl w:val="0"/>
                <w:numId w:val="8"/>
              </w:numPr>
            </w:pPr>
            <w:r w:rsidRPr="002D6E76">
              <w:t>Suggest one or more reasons the audience may want to learn more</w:t>
            </w:r>
          </w:p>
          <w:p w14:paraId="4B977B3C" w14:textId="2AEAD116" w:rsidR="002621FF" w:rsidRDefault="005C378D" w:rsidP="00735FEF">
            <w:pPr>
              <w:pStyle w:val="ListParagraph"/>
              <w:numPr>
                <w:ilvl w:val="0"/>
                <w:numId w:val="8"/>
              </w:numPr>
            </w:pPr>
            <w:r w:rsidRPr="002D6E76">
              <w:t xml:space="preserve">Include a strong statement that </w:t>
            </w:r>
            <w:r w:rsidR="00D31258" w:rsidRPr="002D6E76">
              <w:t>connects your conclusion with your introduction</w:t>
            </w:r>
          </w:p>
        </w:tc>
        <w:tc>
          <w:tcPr>
            <w:tcW w:w="5559" w:type="dxa"/>
          </w:tcPr>
          <w:p w14:paraId="4B977B3D" w14:textId="77777777" w:rsidR="002621FF" w:rsidRDefault="002621FF" w:rsidP="00735FEF">
            <w:pPr>
              <w:rPr>
                <w:sz w:val="20"/>
              </w:rPr>
            </w:pPr>
          </w:p>
        </w:tc>
      </w:tr>
      <w:tr w:rsidR="002621FF" w14:paraId="4B977B42" w14:textId="77777777" w:rsidTr="002D6E76">
        <w:trPr>
          <w:trHeight w:val="1385"/>
        </w:trPr>
        <w:tc>
          <w:tcPr>
            <w:tcW w:w="9635" w:type="dxa"/>
            <w:gridSpan w:val="2"/>
          </w:tcPr>
          <w:p w14:paraId="4B977B3F" w14:textId="77777777" w:rsidR="002621FF" w:rsidRPr="002D6E76" w:rsidRDefault="00CC0BF3" w:rsidP="00735FEF">
            <w:pPr>
              <w:rPr>
                <w:b/>
                <w:bCs/>
              </w:rPr>
            </w:pPr>
            <w:r w:rsidRPr="002D6E76">
              <w:rPr>
                <w:b/>
                <w:bCs/>
              </w:rPr>
              <w:t>TRANSITIONAL WORDS</w:t>
            </w:r>
          </w:p>
          <w:p w14:paraId="4B977B40" w14:textId="77777777" w:rsidR="002621FF" w:rsidRPr="005C378D" w:rsidRDefault="00CC0BF3" w:rsidP="00735FEF">
            <w:pPr>
              <w:rPr>
                <w:sz w:val="20"/>
                <w:szCs w:val="20"/>
              </w:rPr>
            </w:pPr>
            <w:r w:rsidRPr="005C378D">
              <w:rPr>
                <w:sz w:val="20"/>
                <w:szCs w:val="20"/>
              </w:rPr>
              <w:t>Reread what you wrote in this</w:t>
            </w:r>
            <w:r w:rsidRPr="005C378D">
              <w:rPr>
                <w:spacing w:val="3"/>
                <w:sz w:val="20"/>
                <w:szCs w:val="20"/>
              </w:rPr>
              <w:t xml:space="preserve"> </w:t>
            </w:r>
            <w:r w:rsidRPr="005C378D">
              <w:rPr>
                <w:sz w:val="20"/>
                <w:szCs w:val="20"/>
              </w:rPr>
              <w:t>outline.</w:t>
            </w:r>
          </w:p>
          <w:p w14:paraId="4B977B41" w14:textId="77777777" w:rsidR="002621FF" w:rsidRDefault="00CC0BF3" w:rsidP="00735FEF">
            <w:r w:rsidRPr="005C378D">
              <w:rPr>
                <w:sz w:val="20"/>
                <w:szCs w:val="20"/>
              </w:rPr>
              <w:t>Add transitional words to each box to show how your ideas are</w:t>
            </w:r>
            <w:r w:rsidRPr="005C378D">
              <w:rPr>
                <w:spacing w:val="-16"/>
                <w:sz w:val="20"/>
                <w:szCs w:val="20"/>
              </w:rPr>
              <w:t xml:space="preserve"> </w:t>
            </w:r>
            <w:r w:rsidRPr="005C378D">
              <w:rPr>
                <w:sz w:val="20"/>
                <w:szCs w:val="20"/>
              </w:rPr>
              <w:t>connected (example: One reason, Most importantly, In addition)</w:t>
            </w:r>
          </w:p>
        </w:tc>
      </w:tr>
    </w:tbl>
    <w:p w14:paraId="4B977B43" w14:textId="77777777" w:rsidR="002621FF" w:rsidRDefault="002621FF" w:rsidP="00336086">
      <w:pPr>
        <w:pStyle w:val="BodyText"/>
        <w:rPr>
          <w:sz w:val="20"/>
        </w:rPr>
      </w:pPr>
    </w:p>
    <w:sectPr w:rsidR="002621FF" w:rsidSect="006B4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1304" w14:textId="77777777" w:rsidR="00965BDF" w:rsidRDefault="00965BDF" w:rsidP="00336086">
      <w:r>
        <w:separator/>
      </w:r>
    </w:p>
  </w:endnote>
  <w:endnote w:type="continuationSeparator" w:id="0">
    <w:p w14:paraId="08D23812" w14:textId="77777777" w:rsidR="00965BDF" w:rsidRDefault="00965BDF" w:rsidP="0033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E6D1" w14:textId="77777777" w:rsidR="006B45AF" w:rsidRDefault="006B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20FC" w14:textId="54151BA3" w:rsidR="00336086" w:rsidRDefault="00336086" w:rsidP="00336086">
    <w:pPr>
      <w:pStyle w:val="BodyText"/>
      <w:spacing w:before="95"/>
      <w:ind w:left="1925" w:right="89" w:hanging="1107"/>
    </w:pPr>
    <w:r>
      <w:t xml:space="preserve">COPYRIGHT © 2 </w:t>
    </w:r>
    <w:r>
      <w:rPr>
        <w:color w:val="9A3364"/>
        <w:u w:val="single" w:color="9A3364"/>
      </w:rPr>
      <w:t>Vantage Learning</w:t>
    </w:r>
    <w:r>
      <w:t xml:space="preserve">. All Rights Reserved. No part of this work may be used, accessed, </w:t>
    </w:r>
    <w:proofErr w:type="gramStart"/>
    <w:r>
      <w:t>reproduced</w:t>
    </w:r>
    <w:proofErr w:type="gramEnd"/>
    <w:r>
      <w:t xml:space="preserve"> or distributed in any form or by any means or stored in a database or any retrieval system, without the prior written permission of Vantage Learning.</w:t>
    </w:r>
  </w:p>
  <w:p w14:paraId="53DDFD6F" w14:textId="06505D3A" w:rsidR="00336086" w:rsidRDefault="0033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2C69" w14:textId="77777777" w:rsidR="006B45AF" w:rsidRDefault="006B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3E74" w14:textId="77777777" w:rsidR="00965BDF" w:rsidRDefault="00965BDF" w:rsidP="00336086">
      <w:r>
        <w:separator/>
      </w:r>
    </w:p>
  </w:footnote>
  <w:footnote w:type="continuationSeparator" w:id="0">
    <w:p w14:paraId="65A053EE" w14:textId="77777777" w:rsidR="00965BDF" w:rsidRDefault="00965BDF" w:rsidP="0033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D2F9" w14:textId="77777777" w:rsidR="006B45AF" w:rsidRDefault="006B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1702" w14:textId="77777777" w:rsidR="006B45AF" w:rsidRDefault="006B4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B191" w14:textId="77777777" w:rsidR="006B45AF" w:rsidRDefault="006B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588"/>
    <w:multiLevelType w:val="hybridMultilevel"/>
    <w:tmpl w:val="35AEA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487"/>
    <w:multiLevelType w:val="hybridMultilevel"/>
    <w:tmpl w:val="C4C40A9A"/>
    <w:lvl w:ilvl="0" w:tplc="F7F04FF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B68B85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FEAEE86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6DA4C0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EBFA817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A148DC6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en-US"/>
      </w:rPr>
    </w:lvl>
    <w:lvl w:ilvl="6" w:tplc="3B048394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en-US"/>
      </w:rPr>
    </w:lvl>
    <w:lvl w:ilvl="7" w:tplc="5298EB6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8" w:tplc="6EF88BE4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2B41EA"/>
    <w:multiLevelType w:val="hybridMultilevel"/>
    <w:tmpl w:val="3BA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130"/>
    <w:multiLevelType w:val="hybridMultilevel"/>
    <w:tmpl w:val="E69EF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6FD2"/>
    <w:multiLevelType w:val="hybridMultilevel"/>
    <w:tmpl w:val="2F3C747C"/>
    <w:lvl w:ilvl="0" w:tplc="3E466B6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09A67FF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A9F0D18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B96E1F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3CB2EC7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33023BC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96EED1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9C90BFD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94EE00C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2735A16"/>
    <w:multiLevelType w:val="hybridMultilevel"/>
    <w:tmpl w:val="87DC837E"/>
    <w:lvl w:ilvl="0" w:tplc="040804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76680CC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265E3C2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5EC2BF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E9CCF25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CD5A8A7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2766D05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F11686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FFEEF1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FA4EF8"/>
    <w:multiLevelType w:val="hybridMultilevel"/>
    <w:tmpl w:val="9B021008"/>
    <w:lvl w:ilvl="0" w:tplc="508EB0D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19CC1E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94624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4A22813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C630BFD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4008CD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DA20B5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B956C7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2E2E2E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E536C60"/>
    <w:multiLevelType w:val="hybridMultilevel"/>
    <w:tmpl w:val="ED7C3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63C85"/>
    <w:multiLevelType w:val="hybridMultilevel"/>
    <w:tmpl w:val="E7927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6380"/>
    <w:multiLevelType w:val="hybridMultilevel"/>
    <w:tmpl w:val="C0841F70"/>
    <w:lvl w:ilvl="0" w:tplc="7320266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6A8CDA0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666B8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6EC85D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00B2296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5FFA976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068A2B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0E2E3AC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53A439B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57A75C6"/>
    <w:multiLevelType w:val="hybridMultilevel"/>
    <w:tmpl w:val="17BCD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124D82"/>
    <w:multiLevelType w:val="hybridMultilevel"/>
    <w:tmpl w:val="6980C06C"/>
    <w:lvl w:ilvl="0" w:tplc="7E0E6FE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8D380FB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7AFCAD6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C9A51B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F198D9B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F76193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CD6E7F9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5094D3B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85825A8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5312E42"/>
    <w:multiLevelType w:val="hybridMultilevel"/>
    <w:tmpl w:val="15D86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0BC"/>
    <w:multiLevelType w:val="hybridMultilevel"/>
    <w:tmpl w:val="97CE5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FF"/>
    <w:rsid w:val="001259F1"/>
    <w:rsid w:val="002621FF"/>
    <w:rsid w:val="002D6E76"/>
    <w:rsid w:val="00336086"/>
    <w:rsid w:val="00397C1C"/>
    <w:rsid w:val="00476E68"/>
    <w:rsid w:val="005C378D"/>
    <w:rsid w:val="0061365D"/>
    <w:rsid w:val="006B45AF"/>
    <w:rsid w:val="006B6365"/>
    <w:rsid w:val="007035EA"/>
    <w:rsid w:val="00735FEF"/>
    <w:rsid w:val="007366A1"/>
    <w:rsid w:val="007D13CB"/>
    <w:rsid w:val="007F0BC5"/>
    <w:rsid w:val="00850DDE"/>
    <w:rsid w:val="008F7155"/>
    <w:rsid w:val="00931931"/>
    <w:rsid w:val="00965BDF"/>
    <w:rsid w:val="00A1127A"/>
    <w:rsid w:val="00AB3B24"/>
    <w:rsid w:val="00AB46D6"/>
    <w:rsid w:val="00CC0BF3"/>
    <w:rsid w:val="00D31258"/>
    <w:rsid w:val="00D55066"/>
    <w:rsid w:val="00D71F3F"/>
    <w:rsid w:val="00E82367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7B20"/>
  <w15:docId w15:val="{3A334B74-E877-4AA3-8C6E-399D8CA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336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6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8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1942632A1246BD0C7ED17D9BDE7F" ma:contentTypeVersion="13" ma:contentTypeDescription="Create a new document." ma:contentTypeScope="" ma:versionID="90d0e995fdc414a1fd8ac8c1de01db19">
  <xsd:schema xmlns:xsd="http://www.w3.org/2001/XMLSchema" xmlns:xs="http://www.w3.org/2001/XMLSchema" xmlns:p="http://schemas.microsoft.com/office/2006/metadata/properties" xmlns:ns3="dae2e736-488c-4c75-84cc-7082a585f362" xmlns:ns4="11517d4f-be77-4306-9731-780477aa7101" targetNamespace="http://schemas.microsoft.com/office/2006/metadata/properties" ma:root="true" ma:fieldsID="b164674a2fa37f0189fc4b2bf52908a0" ns3:_="" ns4:_="">
    <xsd:import namespace="dae2e736-488c-4c75-84cc-7082a585f362"/>
    <xsd:import namespace="11517d4f-be77-4306-9731-780477aa7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736-488c-4c75-84cc-7082a585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7d4f-be77-4306-9731-780477aa7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6482C-F4FD-48CF-A002-CBA88D0EC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D483-C4AE-4907-985F-B56018E7F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D37C0-86D7-4057-B25B-C95C17D6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e736-488c-4c75-84cc-7082a585f362"/>
    <ds:schemaRef ds:uri="11517d4f-be77-4306-9731-780477aa7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Maguire</dc:creator>
  <cp:lastModifiedBy>Irma Sanchez</cp:lastModifiedBy>
  <cp:revision>2</cp:revision>
  <dcterms:created xsi:type="dcterms:W3CDTF">2020-06-09T20:02:00Z</dcterms:created>
  <dcterms:modified xsi:type="dcterms:W3CDTF">2020-06-09T20:02:00Z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0x010100C34D1942632A1246BD0C7ED17D9BDE7F</vt:lpwstr>
  </property>
</Properties>
</file>